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3F618" w14:textId="77777777" w:rsidR="00271996" w:rsidRPr="009D7D08" w:rsidRDefault="00271996" w:rsidP="008D25A2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aps/>
          <w:noProof/>
          <w:color w:val="943634" w:themeColor="accent2" w:themeShade="BF"/>
          <w:sz w:val="20"/>
          <w:szCs w:val="20"/>
          <w:u w:val="none"/>
        </w:rPr>
      </w:pPr>
    </w:p>
    <w:p w14:paraId="125E7ED5" w14:textId="5A95BA38" w:rsidR="0045443D" w:rsidRPr="009D7D08" w:rsidRDefault="00EE6720" w:rsidP="008D25A2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9D7D08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 xml:space="preserve">ALLEGATO </w:t>
      </w:r>
      <w:r w:rsidR="00B337CD" w:rsidRPr="009D7D08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28</w:t>
      </w:r>
      <w:r w:rsidR="0045443D" w:rsidRPr="009D7D08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 xml:space="preserve"> </w:t>
      </w:r>
      <w:r w:rsidR="00C36194" w:rsidRPr="009D7D08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-</w:t>
      </w:r>
    </w:p>
    <w:p w14:paraId="4E345C2A" w14:textId="77777777" w:rsidR="0045443D" w:rsidRPr="009D7D08" w:rsidRDefault="00EE6720" w:rsidP="00C36194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9D7D08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CHECK LIST DI CONTROLLO AMMINISTRATIVO IN LOCO</w:t>
      </w:r>
    </w:p>
    <w:p w14:paraId="49C0863B" w14:textId="77777777" w:rsidR="00FE090C" w:rsidRPr="009D7D08" w:rsidRDefault="008975EF" w:rsidP="00C36194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b w:val="0"/>
          <w:i/>
          <w:caps/>
          <w:noProof/>
          <w:color w:val="365F91"/>
          <w:sz w:val="20"/>
          <w:szCs w:val="20"/>
          <w:u w:val="none"/>
        </w:rPr>
      </w:pPr>
      <w:r w:rsidRPr="009D7D08">
        <w:rPr>
          <w:rStyle w:val="Collegamentoipertestuale"/>
          <w:rFonts w:ascii="Gill Sans MT" w:hAnsi="Gill Sans MT"/>
          <w:b w:val="0"/>
          <w:i/>
          <w:noProof/>
          <w:color w:val="365F91"/>
          <w:sz w:val="20"/>
          <w:szCs w:val="20"/>
          <w:u w:val="none"/>
        </w:rPr>
        <w:t>(operazioni attuate mediante opzioni di semplificazione della spesa)</w:t>
      </w:r>
    </w:p>
    <w:p w14:paraId="79EA7081" w14:textId="77777777" w:rsidR="0045443D" w:rsidRPr="009D7D08" w:rsidRDefault="0045443D" w:rsidP="0045443D">
      <w:pPr>
        <w:keepNext/>
        <w:keepLines/>
        <w:spacing w:after="0" w:line="168" w:lineRule="auto"/>
        <w:jc w:val="center"/>
        <w:outlineLvl w:val="0"/>
        <w:rPr>
          <w:rFonts w:ascii="Gill Sans MT" w:eastAsia="Arial Unicode MS" w:hAnsi="Gill Sans MT" w:cs="Arial Unicode MS"/>
          <w:bCs/>
          <w:color w:val="365F91" w:themeColor="accent1" w:themeShade="BF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5228"/>
      </w:tblGrid>
      <w:tr w:rsidR="00DA512A" w:rsidRPr="009D7D08" w14:paraId="0542BFB8" w14:textId="77777777" w:rsidTr="008269B1">
        <w:trPr>
          <w:cantSplit/>
        </w:trPr>
        <w:tc>
          <w:tcPr>
            <w:tcW w:w="2285" w:type="pct"/>
            <w:shd w:val="clear" w:color="auto" w:fill="C6D9F1"/>
            <w:vAlign w:val="center"/>
          </w:tcPr>
          <w:p w14:paraId="31EAF45C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715" w:type="pct"/>
            <w:vAlign w:val="center"/>
          </w:tcPr>
          <w:p w14:paraId="1771D69B" w14:textId="70F359AC" w:rsidR="00DA512A" w:rsidRPr="009D7D08" w:rsidRDefault="00271996" w:rsidP="00E72D65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8269B1"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214644" w:rsidRPr="009D7D08" w14:paraId="76A5F489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6CC1AD4A" w14:textId="798DB373" w:rsidR="00214644" w:rsidRPr="009D7D08" w:rsidRDefault="00A7770C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8269B1"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/Obiettivo Specifico</w:t>
            </w:r>
          </w:p>
        </w:tc>
        <w:tc>
          <w:tcPr>
            <w:tcW w:w="2715" w:type="pct"/>
            <w:vAlign w:val="center"/>
          </w:tcPr>
          <w:p w14:paraId="5D21D99B" w14:textId="77777777" w:rsidR="00214644" w:rsidRPr="009D7D08" w:rsidRDefault="00214644" w:rsidP="00E72D65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A512A" w:rsidRPr="009D7D08" w14:paraId="2D37D7E8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57A314D1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715" w:type="pct"/>
            <w:vAlign w:val="center"/>
          </w:tcPr>
          <w:p w14:paraId="2662893E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9D7D08" w14:paraId="19C7732D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5262A497" w14:textId="77777777" w:rsidR="00DA512A" w:rsidRPr="009D7D08" w:rsidRDefault="00776897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Ufficio</w:t>
            </w:r>
            <w:r w:rsidR="00DA512A"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 competente</w:t>
            </w:r>
          </w:p>
        </w:tc>
        <w:tc>
          <w:tcPr>
            <w:tcW w:w="2715" w:type="pct"/>
            <w:vAlign w:val="center"/>
          </w:tcPr>
          <w:p w14:paraId="2D510F5F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9D7D08" w14:paraId="57527E57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139A39A7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Beneficiario</w:t>
            </w:r>
            <w:r w:rsidR="00DF3CD5"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/Soggetto attuatore</w:t>
            </w:r>
          </w:p>
        </w:tc>
        <w:tc>
          <w:tcPr>
            <w:tcW w:w="2715" w:type="pct"/>
            <w:vAlign w:val="center"/>
          </w:tcPr>
          <w:p w14:paraId="1EA266E7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9D7D08" w14:paraId="13AC6451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12C5A1F4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CUP </w:t>
            </w:r>
          </w:p>
        </w:tc>
        <w:tc>
          <w:tcPr>
            <w:tcW w:w="2715" w:type="pct"/>
            <w:vAlign w:val="center"/>
          </w:tcPr>
          <w:p w14:paraId="42E2D905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9D7D08" w14:paraId="3C5368E6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5791468D" w14:textId="5C46B17F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Codice progetto</w:t>
            </w:r>
            <w:r w:rsidR="00D167BF"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  <w:r w:rsidR="00214644" w:rsidRPr="009D7D08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(</w:t>
            </w:r>
            <w:r w:rsidR="00F97D5B" w:rsidRPr="009D7D08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Sistema Informativo</w:t>
            </w:r>
            <w:r w:rsidR="00214644" w:rsidRPr="009D7D08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2715" w:type="pct"/>
            <w:vAlign w:val="center"/>
          </w:tcPr>
          <w:p w14:paraId="7B4C61DE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9D7D08" w14:paraId="1237951F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66EC2515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715" w:type="pct"/>
            <w:vAlign w:val="center"/>
          </w:tcPr>
          <w:p w14:paraId="0C577531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F3CD5" w:rsidRPr="009D7D08" w14:paraId="0E8C68FE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79608234" w14:textId="77777777" w:rsidR="00DF3CD5" w:rsidRPr="009D7D08" w:rsidRDefault="00DF3CD5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2715" w:type="pct"/>
            <w:vAlign w:val="center"/>
          </w:tcPr>
          <w:p w14:paraId="066FEAB9" w14:textId="77777777" w:rsidR="00DF3CD5" w:rsidRPr="009D7D08" w:rsidRDefault="00DF3CD5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A6E4C" w:rsidRPr="009D7D08" w14:paraId="34DB345A" w14:textId="77777777" w:rsidTr="001A6A44">
        <w:trPr>
          <w:cantSplit/>
          <w:trHeight w:hRule="exact" w:val="577"/>
        </w:trPr>
        <w:tc>
          <w:tcPr>
            <w:tcW w:w="2285" w:type="pct"/>
            <w:shd w:val="clear" w:color="auto" w:fill="C6D9F1"/>
            <w:vAlign w:val="center"/>
          </w:tcPr>
          <w:p w14:paraId="05341082" w14:textId="65A4AA0F" w:rsidR="00AA6E4C" w:rsidRPr="009D7D08" w:rsidRDefault="00AA6E4C" w:rsidP="00AA6E4C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Tipologia di verifica</w:t>
            </w:r>
          </w:p>
        </w:tc>
        <w:tc>
          <w:tcPr>
            <w:tcW w:w="2715" w:type="pct"/>
            <w:vAlign w:val="center"/>
          </w:tcPr>
          <w:p w14:paraId="396A0F56" w14:textId="1EB69444" w:rsidR="00AA6E4C" w:rsidRPr="009D7D08" w:rsidRDefault="00AA6E4C" w:rsidP="001A6A44">
            <w:pPr>
              <w:spacing w:after="0" w:line="240" w:lineRule="auto"/>
              <w:rPr>
                <w:rFonts w:ascii="Gill Sans MT" w:eastAsia="Times New Roman" w:hAnsi="Gill Sans MT" w:cs="Arial"/>
                <w:bCs/>
                <w:i/>
                <w:sz w:val="20"/>
                <w:szCs w:val="20"/>
              </w:rPr>
            </w:pPr>
            <w:r w:rsidRPr="009D7D08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9D7D08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In loco</w:t>
            </w:r>
          </w:p>
        </w:tc>
      </w:tr>
      <w:tr w:rsidR="001A6A44" w:rsidRPr="009D7D08" w14:paraId="633FB718" w14:textId="77777777" w:rsidTr="001A6A44">
        <w:trPr>
          <w:cantSplit/>
          <w:trHeight w:hRule="exact" w:val="1412"/>
        </w:trPr>
        <w:tc>
          <w:tcPr>
            <w:tcW w:w="2285" w:type="pct"/>
            <w:shd w:val="clear" w:color="auto" w:fill="C6D9F1"/>
            <w:vAlign w:val="center"/>
          </w:tcPr>
          <w:p w14:paraId="7AED4110" w14:textId="64E3ADAF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D7D0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Spesa verificata</w:t>
            </w:r>
          </w:p>
        </w:tc>
        <w:tc>
          <w:tcPr>
            <w:tcW w:w="2715" w:type="pct"/>
            <w:vAlign w:val="center"/>
          </w:tcPr>
          <w:p w14:paraId="0BDFEB4A" w14:textId="55AC7D0C" w:rsidR="001A6A44" w:rsidRPr="009D7D08" w:rsidRDefault="001A6A44" w:rsidP="001A6A44">
            <w:pPr>
              <w:spacing w:after="0"/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9D7D08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9D7D08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Campione di spese rendicontate </w:t>
            </w:r>
          </w:p>
          <w:p w14:paraId="74FDA997" w14:textId="74CA6DC0" w:rsidR="001A6A44" w:rsidRPr="009D7D08" w:rsidRDefault="001A6A44" w:rsidP="001A6A44">
            <w:pPr>
              <w:rPr>
                <w:rFonts w:ascii="Gill Sans MT" w:hAnsi="Gill Sans MT" w:cs="Arial"/>
                <w:bCs/>
                <w:sz w:val="20"/>
                <w:szCs w:val="20"/>
              </w:rPr>
            </w:pPr>
            <w:r w:rsidRPr="009D7D08">
              <w:rPr>
                <w:rFonts w:ascii="Gill Sans MT" w:hAnsi="Gill Sans MT" w:cs="Arial"/>
                <w:sz w:val="20"/>
                <w:szCs w:val="20"/>
              </w:rPr>
              <w:t xml:space="preserve">    (cfr. </w:t>
            </w:r>
            <w:r w:rsidRPr="009D7D08">
              <w:rPr>
                <w:rFonts w:ascii="Gill Sans MT" w:hAnsi="Gill Sans MT" w:cs="Arial"/>
                <w:bCs/>
                <w:sz w:val="20"/>
                <w:szCs w:val="20"/>
              </w:rPr>
              <w:t>Documento metodologico di valutazione del Rischio)</w:t>
            </w:r>
          </w:p>
          <w:p w14:paraId="7AE5F6F3" w14:textId="60F0ECD4" w:rsidR="001A6A44" w:rsidRPr="009D7D08" w:rsidRDefault="001A6A44" w:rsidP="001A6A44">
            <w:pPr>
              <w:spacing w:after="0"/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</w:pPr>
            <w:r w:rsidRPr="009D7D08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9D7D08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</w:t>
            </w:r>
            <w:r w:rsidRPr="009D7D08"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  <w:t>100% delle spese rendicontate</w:t>
            </w:r>
          </w:p>
        </w:tc>
      </w:tr>
      <w:tr w:rsidR="001A6A44" w:rsidRPr="009D7D08" w14:paraId="48F94D9C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3BA48B13" w14:textId="77777777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715" w:type="pct"/>
            <w:vAlign w:val="center"/>
          </w:tcPr>
          <w:p w14:paraId="32783796" w14:textId="77777777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A6A44" w:rsidRPr="009D7D08" w14:paraId="1C39FB99" w14:textId="77777777" w:rsidTr="008269B1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1F232487" w14:textId="0FFBAA76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Incaricato del controllo </w:t>
            </w:r>
          </w:p>
        </w:tc>
        <w:tc>
          <w:tcPr>
            <w:tcW w:w="2715" w:type="pct"/>
            <w:vAlign w:val="center"/>
          </w:tcPr>
          <w:p w14:paraId="223D1421" w14:textId="77777777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A6A44" w:rsidRPr="009D7D08" w14:paraId="4D250D02" w14:textId="77777777" w:rsidTr="008269B1">
        <w:trPr>
          <w:cantSplit/>
          <w:trHeight w:hRule="exact" w:val="622"/>
        </w:trPr>
        <w:tc>
          <w:tcPr>
            <w:tcW w:w="2285" w:type="pct"/>
            <w:shd w:val="clear" w:color="auto" w:fill="C6D9F1"/>
            <w:vAlign w:val="center"/>
          </w:tcPr>
          <w:p w14:paraId="0E1F585D" w14:textId="77777777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Avanzamento % dell’operazione (ore attività)</w:t>
            </w:r>
          </w:p>
        </w:tc>
        <w:tc>
          <w:tcPr>
            <w:tcW w:w="2715" w:type="pct"/>
            <w:vAlign w:val="center"/>
          </w:tcPr>
          <w:p w14:paraId="638DACA4" w14:textId="77777777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A6A44" w:rsidRPr="009D7D08" w14:paraId="1D9EC55C" w14:textId="77777777" w:rsidTr="008269B1">
        <w:trPr>
          <w:cantSplit/>
          <w:trHeight w:hRule="exact" w:val="1152"/>
        </w:trPr>
        <w:tc>
          <w:tcPr>
            <w:tcW w:w="2285" w:type="pct"/>
            <w:shd w:val="clear" w:color="auto" w:fill="C6D9F1"/>
            <w:vAlign w:val="center"/>
          </w:tcPr>
          <w:p w14:paraId="2170E21E" w14:textId="77777777" w:rsidR="001A6A44" w:rsidRPr="009D7D08" w:rsidRDefault="001A6A44" w:rsidP="001A6A44">
            <w:pPr>
              <w:tabs>
                <w:tab w:val="left" w:pos="1575"/>
              </w:tabs>
              <w:contextualSpacing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715" w:type="pct"/>
            <w:vAlign w:val="center"/>
          </w:tcPr>
          <w:p w14:paraId="340B3301" w14:textId="29479052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Positivo</w:t>
            </w:r>
          </w:p>
          <w:p w14:paraId="2CB08854" w14:textId="04EB923D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Parzialmente Positivo </w:t>
            </w:r>
          </w:p>
          <w:p w14:paraId="0B6ADCA1" w14:textId="64117785" w:rsidR="001A6A44" w:rsidRPr="009D7D08" w:rsidRDefault="001A6A44" w:rsidP="001A6A44">
            <w:pPr>
              <w:spacing w:after="0" w:line="240" w:lineRule="auto"/>
              <w:rPr>
                <w:rFonts w:ascii="Gill Sans MT" w:hAnsi="Gill Sans MT" w:cs="Arial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Negativo</w:t>
            </w:r>
          </w:p>
        </w:tc>
      </w:tr>
      <w:tr w:rsidR="001A6A44" w:rsidRPr="009D7D08" w14:paraId="2A4B821A" w14:textId="77777777" w:rsidTr="008269B1">
        <w:trPr>
          <w:cantSplit/>
          <w:trHeight w:hRule="exact" w:val="718"/>
        </w:trPr>
        <w:tc>
          <w:tcPr>
            <w:tcW w:w="2285" w:type="pct"/>
            <w:shd w:val="clear" w:color="auto" w:fill="C6D9F1"/>
            <w:vAlign w:val="center"/>
          </w:tcPr>
          <w:p w14:paraId="6F062F17" w14:textId="77777777" w:rsidR="001A6A44" w:rsidRPr="009D7D08" w:rsidRDefault="001A6A44" w:rsidP="001A6A44">
            <w:pPr>
              <w:tabs>
                <w:tab w:val="left" w:pos="1575"/>
              </w:tabs>
              <w:contextualSpacing/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Importo pagamento ammesso ad esito del controllo I livello</w:t>
            </w:r>
          </w:p>
        </w:tc>
        <w:tc>
          <w:tcPr>
            <w:tcW w:w="2715" w:type="pct"/>
            <w:vAlign w:val="center"/>
          </w:tcPr>
          <w:p w14:paraId="5B4968EF" w14:textId="77777777" w:rsidR="001A6A44" w:rsidRPr="009D7D08" w:rsidRDefault="001A6A44" w:rsidP="001A6A44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</w:tbl>
    <w:p w14:paraId="2DCADACA" w14:textId="524C2CE2" w:rsidR="008269B1" w:rsidRPr="009D7D08" w:rsidRDefault="00DD5CA9" w:rsidP="00FE090C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</w:pPr>
      <w:r w:rsidRPr="009D7D08">
        <w:rPr>
          <w:rFonts w:ascii="Gill Sans MT" w:eastAsia="Arial Unicode MS" w:hAnsi="Gill Sans MT" w:cs="Arial Unicode MS"/>
          <w:noProof/>
          <w:sz w:val="20"/>
          <w:szCs w:val="20"/>
          <w:highlight w:val="green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B96A8" wp14:editId="05F6A0E4">
                <wp:simplePos x="0" y="0"/>
                <wp:positionH relativeFrom="margin">
                  <wp:posOffset>-3200</wp:posOffset>
                </wp:positionH>
                <wp:positionV relativeFrom="paragraph">
                  <wp:posOffset>115545</wp:posOffset>
                </wp:positionV>
                <wp:extent cx="6111240" cy="1528876"/>
                <wp:effectExtent l="0" t="0" r="10160" b="8255"/>
                <wp:wrapNone/>
                <wp:docPr id="1531419187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1240" cy="15288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F9D459" w14:textId="77777777" w:rsidR="00DD5CA9" w:rsidRDefault="00DD5CA9" w:rsidP="00DD5CA9">
                            <w:pPr>
                              <w:jc w:val="both"/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900AE9">
                              <w:rPr>
                                <w:rFonts w:ascii="Gill Sans MT" w:hAnsi="Gill Sans MT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Nota: </w:t>
                            </w: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 xml:space="preserve">verifica effettuata su un campione di documenti attestanti lo svolgimento delle attività previste dal progetto approvato e realizzato, selezionato </w:t>
                            </w:r>
                            <w:r w:rsidRPr="00126D5E"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  <w:t>sulla base della metodologia prevista nel “Documento metodologico valutazione del Rischio”</w:t>
                            </w:r>
                            <w:r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  <w:t>, come di seguito evidenziato:</w:t>
                            </w:r>
                          </w:p>
                          <w:p w14:paraId="2054103F" w14:textId="77777777" w:rsidR="00DD5CA9" w:rsidRDefault="00DD5CA9" w:rsidP="00DD5CA9">
                            <w:pPr>
                              <w:pStyle w:val="Paragrafoelenco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53FFFBAB" w14:textId="77777777" w:rsidR="00DD5CA9" w:rsidRDefault="00DD5CA9" w:rsidP="00DD5CA9">
                            <w:pPr>
                              <w:pStyle w:val="Paragrafoelenco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1E66A8DA" w14:textId="77777777" w:rsidR="00DD5CA9" w:rsidRPr="009B5DAA" w:rsidRDefault="00DD5CA9" w:rsidP="00DD5CA9">
                            <w:pPr>
                              <w:pStyle w:val="Paragrafoelenco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163B512E" w14:textId="16B7886F" w:rsidR="00AA6E4C" w:rsidRPr="00900AE9" w:rsidRDefault="00AA6E4C" w:rsidP="00AA6E4C">
                            <w:p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BB96A8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.25pt;margin-top:9.1pt;width:481.2pt;height:120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" fillcolor="white [3201]" strokeweight=".5pt">
                <v:textbox>
                  <w:txbxContent>
                    <w:p w14:paraId="19F9D459" w14:textId="77777777" w:rsidR="00DD5CA9" w:rsidRDefault="00DD5CA9" w:rsidP="00DD5CA9">
                      <w:pPr>
                        <w:jc w:val="both"/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</w:pPr>
                      <w:r w:rsidRPr="00900AE9">
                        <w:rPr>
                          <w:rFonts w:ascii="Gill Sans MT" w:hAnsi="Gill Sans MT"/>
                          <w:b/>
                          <w:bCs/>
                          <w:sz w:val="20"/>
                          <w:szCs w:val="20"/>
                        </w:rPr>
                        <w:t xml:space="preserve">Nota: </w:t>
                      </w: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 xml:space="preserve">verifica effettuata su un campione di documenti attestanti lo svolgimento delle attività previste dal progetto approvato e realizzato, selezionato </w:t>
                      </w:r>
                      <w:r w:rsidRPr="00126D5E"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  <w:t>sulla base della metodologia prevista nel “Documento metodologico valutazione del Rischio”</w:t>
                      </w:r>
                      <w:r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  <w:t>, come di seguito evidenziato:</w:t>
                      </w:r>
                    </w:p>
                    <w:p w14:paraId="2054103F" w14:textId="77777777" w:rsidR="00DD5CA9" w:rsidRDefault="00DD5CA9" w:rsidP="00DD5CA9">
                      <w:pPr>
                        <w:pStyle w:val="Paragrafoelenco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53FFFBAB" w14:textId="77777777" w:rsidR="00DD5CA9" w:rsidRDefault="00DD5CA9" w:rsidP="00DD5CA9">
                      <w:pPr>
                        <w:pStyle w:val="Paragrafoelenco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1E66A8DA" w14:textId="77777777" w:rsidR="00DD5CA9" w:rsidRPr="009B5DAA" w:rsidRDefault="00DD5CA9" w:rsidP="00DD5CA9">
                      <w:pPr>
                        <w:pStyle w:val="Paragrafoelenco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163B512E" w14:textId="16B7886F" w:rsidR="00AA6E4C" w:rsidRPr="00900AE9" w:rsidRDefault="00AA6E4C" w:rsidP="00AA6E4C">
                      <w:p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66FC33" w14:textId="44CB9CD3" w:rsidR="00AA6E4C" w:rsidRPr="009D7D08" w:rsidRDefault="008269B1">
      <w:pPr>
        <w:rPr>
          <w:rFonts w:ascii="Gill Sans MT" w:eastAsia="Arial Unicode MS" w:hAnsi="Gill Sans MT" w:cs="Arial Unicode MS"/>
          <w:sz w:val="20"/>
          <w:szCs w:val="20"/>
        </w:rPr>
      </w:pPr>
      <w:r w:rsidRPr="009D7D08">
        <w:rPr>
          <w:rFonts w:ascii="Gill Sans MT" w:eastAsia="Arial Unicode MS" w:hAnsi="Gill Sans MT" w:cs="Arial Unicode MS"/>
          <w:sz w:val="20"/>
          <w:szCs w:val="20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0"/>
        <w:gridCol w:w="3352"/>
        <w:gridCol w:w="549"/>
        <w:gridCol w:w="8"/>
        <w:gridCol w:w="632"/>
        <w:gridCol w:w="703"/>
        <w:gridCol w:w="15"/>
        <w:gridCol w:w="1209"/>
      </w:tblGrid>
      <w:tr w:rsidR="008269B1" w:rsidRPr="009D7D08" w14:paraId="3E183BB1" w14:textId="77777777" w:rsidTr="00022F7D">
        <w:trPr>
          <w:trHeight w:val="459"/>
          <w:tblHeader/>
          <w:jc w:val="center"/>
        </w:trPr>
        <w:tc>
          <w:tcPr>
            <w:tcW w:w="1641" w:type="pct"/>
            <w:vMerge w:val="restart"/>
            <w:shd w:val="clear" w:color="auto" w:fill="1F497D"/>
            <w:vAlign w:val="center"/>
          </w:tcPr>
          <w:p w14:paraId="72BC9F7F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lastRenderedPageBreak/>
              <w:t>Attività di verifica</w:t>
            </w:r>
          </w:p>
        </w:tc>
        <w:tc>
          <w:tcPr>
            <w:tcW w:w="1741" w:type="pct"/>
            <w:vMerge w:val="restart"/>
            <w:shd w:val="clear" w:color="auto" w:fill="1F497D"/>
            <w:vAlign w:val="center"/>
          </w:tcPr>
          <w:p w14:paraId="493FCB1D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Supporti al controllo</w:t>
            </w:r>
          </w:p>
        </w:tc>
        <w:tc>
          <w:tcPr>
            <w:tcW w:w="990" w:type="pct"/>
            <w:gridSpan w:val="5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F5FFAAB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628" w:type="pct"/>
            <w:vMerge w:val="restart"/>
            <w:shd w:val="clear" w:color="auto" w:fill="1F497D"/>
            <w:vAlign w:val="center"/>
          </w:tcPr>
          <w:p w14:paraId="10203184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B55AE7" w:rsidRPr="009D7D08" w14:paraId="7377DBE8" w14:textId="77777777" w:rsidTr="00022F7D">
        <w:trPr>
          <w:trHeight w:val="459"/>
          <w:tblHeader/>
          <w:jc w:val="center"/>
        </w:trPr>
        <w:tc>
          <w:tcPr>
            <w:tcW w:w="164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2B6CB9E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74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9AE4FD3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F395348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53CADEC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3E91C7D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628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0F6B482" w14:textId="77777777" w:rsidR="000D6DCD" w:rsidRPr="009D7D08" w:rsidRDefault="000D6DCD" w:rsidP="00FE090C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B55AE7" w:rsidRPr="009D7D08" w14:paraId="21602CBF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313A3717" w14:textId="7319B44C" w:rsidR="00B55AE7" w:rsidRPr="009D7D08" w:rsidRDefault="00B55AE7" w:rsidP="00B55AE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Verifiche preliminari</w:t>
            </w:r>
          </w:p>
        </w:tc>
      </w:tr>
      <w:tr w:rsidR="00B55AE7" w:rsidRPr="009D7D08" w14:paraId="42DBD886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</w:tcPr>
          <w:p w14:paraId="2067973E" w14:textId="79C7FE32" w:rsidR="00B55AE7" w:rsidRPr="009D7D08" w:rsidRDefault="00B55AE7" w:rsidP="00B55AE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gramStart"/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E’</w:t>
            </w:r>
            <w:proofErr w:type="gramEnd"/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stato effettuato il controllo della procedura utilizzata? </w:t>
            </w:r>
          </w:p>
        </w:tc>
        <w:tc>
          <w:tcPr>
            <w:tcW w:w="1741" w:type="pct"/>
            <w:shd w:val="clear" w:color="auto" w:fill="auto"/>
          </w:tcPr>
          <w:p w14:paraId="4121F732" w14:textId="08D4AA12" w:rsidR="00B55AE7" w:rsidRPr="009D7D08" w:rsidRDefault="00B55AE7" w:rsidP="000C7C6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Check</w:t>
            </w:r>
            <w:proofErr w:type="spellEnd"/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list verifica amministrativo procedurale (Allegato </w:t>
            </w:r>
            <w:r w:rsidR="00EF796D"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</w:t>
            </w: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Manuale delle procedure dell’</w:t>
            </w:r>
            <w:proofErr w:type="spellStart"/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AdG</w:t>
            </w:r>
            <w:proofErr w:type="spellEnd"/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/OOII)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14:paraId="4F15128E" w14:textId="77777777" w:rsidR="00B55AE7" w:rsidRPr="009D7D08" w:rsidRDefault="00B55AE7" w:rsidP="006D53E2">
            <w:pPr>
              <w:spacing w:after="0" w:line="240" w:lineRule="auto"/>
              <w:ind w:left="360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6759FCF" w14:textId="77777777" w:rsidR="00B55AE7" w:rsidRPr="009D7D08" w:rsidRDefault="00B55AE7" w:rsidP="006D53E2">
            <w:pPr>
              <w:pStyle w:val="Paragrafoelenco"/>
              <w:spacing w:after="0" w:line="240" w:lineRule="auto"/>
              <w:ind w:left="284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980BA51" w14:textId="77777777" w:rsidR="00B55AE7" w:rsidRPr="009D7D08" w:rsidRDefault="00B55AE7" w:rsidP="006D53E2">
            <w:pPr>
              <w:pStyle w:val="Paragrafoelenco"/>
              <w:spacing w:after="0" w:line="240" w:lineRule="auto"/>
              <w:ind w:left="284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center"/>
          </w:tcPr>
          <w:p w14:paraId="721FA3CD" w14:textId="51E02E93" w:rsidR="00B55AE7" w:rsidRPr="009D7D08" w:rsidRDefault="00B55AE7" w:rsidP="006D53E2">
            <w:pPr>
              <w:pStyle w:val="Paragrafoelenco"/>
              <w:spacing w:after="0" w:line="240" w:lineRule="auto"/>
              <w:ind w:left="284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B55AE7" w:rsidRPr="009D7D08" w14:paraId="4ADFD522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631494A4" w14:textId="418B2A61" w:rsidR="00B55AE7" w:rsidRPr="009D7D08" w:rsidRDefault="00B55AE7" w:rsidP="00B55AE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I dati di monitoraggio sono stati trasmessi correttamente?</w:t>
            </w:r>
          </w:p>
        </w:tc>
        <w:tc>
          <w:tcPr>
            <w:tcW w:w="1741" w:type="pct"/>
            <w:shd w:val="clear" w:color="auto" w:fill="auto"/>
            <w:vAlign w:val="center"/>
          </w:tcPr>
          <w:p w14:paraId="12E5ACCC" w14:textId="77777777" w:rsidR="00B55AE7" w:rsidRPr="009D7D08" w:rsidRDefault="00B55AE7" w:rsidP="00B55AE7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Dati di monitoraggio</w:t>
            </w:r>
          </w:p>
          <w:p w14:paraId="27974619" w14:textId="1022D49F" w:rsidR="00B55AE7" w:rsidRPr="009D7D08" w:rsidRDefault="00B55AE7" w:rsidP="00B55AE7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14:paraId="716903D9" w14:textId="77777777" w:rsidR="00B55AE7" w:rsidRPr="009D7D08" w:rsidRDefault="00B55AE7" w:rsidP="006D53E2">
            <w:pPr>
              <w:pStyle w:val="Paragrafoelenco"/>
              <w:spacing w:after="0" w:line="240" w:lineRule="auto"/>
              <w:ind w:left="284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4C582B5" w14:textId="77777777" w:rsidR="00B55AE7" w:rsidRPr="009D7D08" w:rsidRDefault="00B55AE7" w:rsidP="006D53E2">
            <w:pPr>
              <w:pStyle w:val="Paragrafoelenco"/>
              <w:spacing w:after="0" w:line="240" w:lineRule="auto"/>
              <w:ind w:left="284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83442BB" w14:textId="77777777" w:rsidR="00B55AE7" w:rsidRPr="009D7D08" w:rsidRDefault="00B55AE7" w:rsidP="006D53E2">
            <w:pPr>
              <w:pStyle w:val="Paragrafoelenco"/>
              <w:spacing w:after="0" w:line="240" w:lineRule="auto"/>
              <w:ind w:left="284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center"/>
          </w:tcPr>
          <w:p w14:paraId="57F0C5C4" w14:textId="77777777" w:rsidR="00B55AE7" w:rsidRPr="009D7D08" w:rsidRDefault="00B55AE7" w:rsidP="006D53E2">
            <w:pPr>
              <w:pStyle w:val="Paragrafoelenco"/>
              <w:spacing w:after="0" w:line="240" w:lineRule="auto"/>
              <w:ind w:left="0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B55AE7" w:rsidRPr="009D7D08" w14:paraId="65EFFC5F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1E9AE1E3" w14:textId="23438851" w:rsidR="00B55AE7" w:rsidRPr="009D7D08" w:rsidRDefault="00B55AE7" w:rsidP="00B55AE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Gli indicatori sono presenti sul sistema SIGEM?</w:t>
            </w:r>
          </w:p>
        </w:tc>
        <w:tc>
          <w:tcPr>
            <w:tcW w:w="1741" w:type="pct"/>
            <w:shd w:val="clear" w:color="auto" w:fill="auto"/>
            <w:vAlign w:val="center"/>
          </w:tcPr>
          <w:p w14:paraId="36D8825B" w14:textId="70D159E0" w:rsidR="00B55AE7" w:rsidRPr="009D7D08" w:rsidRDefault="00B55AE7" w:rsidP="00B55AE7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SIGEM, sezione “Classificazioni”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14:paraId="2B0D9C13" w14:textId="131B35A2" w:rsidR="00B55AE7" w:rsidRPr="009D7D08" w:rsidRDefault="00B55AE7" w:rsidP="006D53E2">
            <w:pPr>
              <w:pStyle w:val="Paragrafoelenco"/>
              <w:spacing w:after="0" w:line="240" w:lineRule="auto"/>
              <w:ind w:left="0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4295586" w14:textId="77777777" w:rsidR="00B55AE7" w:rsidRPr="009D7D08" w:rsidRDefault="00B55AE7" w:rsidP="006D53E2">
            <w:pPr>
              <w:pStyle w:val="Paragrafoelenco"/>
              <w:spacing w:after="0" w:line="240" w:lineRule="auto"/>
              <w:ind w:left="284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0C2E09B" w14:textId="77777777" w:rsidR="00B55AE7" w:rsidRPr="009D7D08" w:rsidRDefault="00B55AE7" w:rsidP="006D53E2">
            <w:pPr>
              <w:pStyle w:val="Paragrafoelenco"/>
              <w:spacing w:after="0" w:line="240" w:lineRule="auto"/>
              <w:ind w:left="284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center"/>
          </w:tcPr>
          <w:p w14:paraId="4F2F5580" w14:textId="024CBA90" w:rsidR="00B55AE7" w:rsidRPr="009D7D08" w:rsidRDefault="006D53E2" w:rsidP="006D53E2">
            <w:pPr>
              <w:pStyle w:val="Paragrafoelenco"/>
              <w:spacing w:after="0" w:line="240" w:lineRule="auto"/>
              <w:ind w:left="0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9D7D08">
              <w:rPr>
                <w:rFonts w:ascii="Gill Sans MT" w:hAnsi="Gill Sans MT" w:cs="Arial"/>
                <w:sz w:val="20"/>
                <w:szCs w:val="20"/>
              </w:rPr>
              <w:t>Cfr</w:t>
            </w:r>
            <w:proofErr w:type="spellEnd"/>
            <w:r w:rsidRPr="009D7D08">
              <w:rPr>
                <w:rFonts w:ascii="Gill Sans MT" w:hAnsi="Gill Sans MT" w:cs="Arial"/>
                <w:sz w:val="20"/>
                <w:szCs w:val="20"/>
              </w:rPr>
              <w:t xml:space="preserve"> nota RL R.U. 0953575 del 01/09/2023</w:t>
            </w:r>
          </w:p>
        </w:tc>
      </w:tr>
      <w:tr w:rsidR="00022F7D" w:rsidRPr="009D7D08" w14:paraId="4D465312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07B88801" w14:textId="69CF89D8" w:rsidR="00022F7D" w:rsidRPr="009D7D08" w:rsidRDefault="00022F7D" w:rsidP="00022F7D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Verifica dei requisiti auto dichiarati dal beneficiario in materia di aiuti e altre autodichiarazioni</w:t>
            </w:r>
          </w:p>
        </w:tc>
      </w:tr>
      <w:tr w:rsidR="00022F7D" w:rsidRPr="009D7D08" w14:paraId="1EFD0A24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1DEDC909" w14:textId="10233C51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proponente rispetta i requisiti del regime di aiuto applicato?</w:t>
            </w:r>
          </w:p>
        </w:tc>
        <w:tc>
          <w:tcPr>
            <w:tcW w:w="1741" w:type="pct"/>
            <w:vAlign w:val="center"/>
          </w:tcPr>
          <w:p w14:paraId="0AC18B70" w14:textId="16CC9FA2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Determinazione Dirigenziale di approvazione COR</w:t>
            </w:r>
          </w:p>
        </w:tc>
        <w:tc>
          <w:tcPr>
            <w:tcW w:w="285" w:type="pct"/>
            <w:vAlign w:val="center"/>
          </w:tcPr>
          <w:p w14:paraId="3E0F0F1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62C2E98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6A85C9C4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4314D8D3" w14:textId="77777777" w:rsidR="00022F7D" w:rsidRPr="009D7D08" w:rsidRDefault="00022F7D" w:rsidP="006D53E2">
            <w:pPr>
              <w:spacing w:line="240" w:lineRule="auto"/>
              <w:rPr>
                <w:rFonts w:ascii="Gill Sans MT" w:eastAsia="Arial Unicode MS" w:hAnsi="Gill Sans MT" w:cs="Arial Unicode MS"/>
                <w:bCs/>
                <w:color w:val="FF0000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Regime </w:t>
            </w:r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(indicare il regime di aiuti)</w:t>
            </w:r>
          </w:p>
          <w:p w14:paraId="299A495C" w14:textId="11CF01BA" w:rsidR="00022F7D" w:rsidRPr="009D7D08" w:rsidRDefault="00022F7D" w:rsidP="006D53E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Determinazione Dirigenziale G07389 23/06/2020 e successiva DD G03938 del 01/04/2022</w:t>
            </w:r>
          </w:p>
        </w:tc>
      </w:tr>
      <w:tr w:rsidR="00022F7D" w:rsidRPr="009D7D08" w14:paraId="08A47430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6C7AD800" w14:textId="102188A9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Il progetto è stato caricato su RNA adempiendo così ai controlli previsti dalla </w:t>
            </w:r>
            <w:proofErr w:type="spellStart"/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</w:t>
            </w:r>
            <w:proofErr w:type="spellEnd"/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. G03938 del 01/04/2022?</w:t>
            </w:r>
          </w:p>
        </w:tc>
        <w:tc>
          <w:tcPr>
            <w:tcW w:w="1741" w:type="pct"/>
            <w:vAlign w:val="center"/>
          </w:tcPr>
          <w:p w14:paraId="3FBD586F" w14:textId="004AD670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su RNA</w:t>
            </w:r>
          </w:p>
        </w:tc>
        <w:tc>
          <w:tcPr>
            <w:tcW w:w="285" w:type="pct"/>
            <w:vAlign w:val="center"/>
          </w:tcPr>
          <w:p w14:paraId="5DF66B7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5185CFE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1586C88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6EC7F8E6" w14:textId="52113E35" w:rsidR="00022F7D" w:rsidRPr="009D7D08" w:rsidRDefault="00022F7D" w:rsidP="006D53E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Indicare COR</w:t>
            </w:r>
          </w:p>
        </w:tc>
      </w:tr>
      <w:tr w:rsidR="00022F7D" w:rsidRPr="009D7D08" w14:paraId="5F5902C5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280A06D1" w14:textId="777C9E54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E’ stato verificato dall’Area attuazione che il beneficiario rispetti i requisiti auto dichiarati in sede di domanda</w:t>
            </w:r>
          </w:p>
        </w:tc>
        <w:tc>
          <w:tcPr>
            <w:tcW w:w="1741" w:type="pct"/>
            <w:vAlign w:val="center"/>
          </w:tcPr>
          <w:p w14:paraId="73CB69DD" w14:textId="77777777" w:rsidR="00022F7D" w:rsidRPr="009D7D08" w:rsidRDefault="00022F7D" w:rsidP="00022F7D">
            <w:pPr>
              <w:pStyle w:val="Paragrafoelenco"/>
              <w:numPr>
                <w:ilvl w:val="1"/>
                <w:numId w:val="9"/>
              </w:numPr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Documentazione verifica autodichiarazioni (verifica a campione) </w:t>
            </w:r>
          </w:p>
          <w:p w14:paraId="23B44E4E" w14:textId="5DA93387" w:rsidR="00022F7D" w:rsidRPr="009D7D08" w:rsidRDefault="00022F7D" w:rsidP="001E2757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Verifiche posticipate </w:t>
            </w:r>
            <w:proofErr w:type="spellStart"/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Cfr</w:t>
            </w:r>
            <w:proofErr w:type="spellEnd"/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Determinazione Dirigenziale G07389 23/06/2020 e successiva DD n. G03938 del 01/04/2022</w:t>
            </w:r>
          </w:p>
        </w:tc>
        <w:tc>
          <w:tcPr>
            <w:tcW w:w="285" w:type="pct"/>
            <w:vAlign w:val="center"/>
          </w:tcPr>
          <w:p w14:paraId="572CB9A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69DB727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22C42D68" w14:textId="10F9668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5B0EBC41" w14:textId="64B01079" w:rsidR="00022F7D" w:rsidRPr="009D7D08" w:rsidRDefault="00022F7D" w:rsidP="006D53E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proofErr w:type="spellStart"/>
            <w:r w:rsidRPr="009D7D08">
              <w:rPr>
                <w:rFonts w:ascii="Gill Sans MT" w:eastAsia="Arial Unicode MS" w:hAnsi="Gill Sans MT" w:cstheme="minorHAnsi"/>
                <w:sz w:val="20"/>
                <w:szCs w:val="20"/>
              </w:rPr>
              <w:t>Cfr</w:t>
            </w:r>
            <w:proofErr w:type="spellEnd"/>
            <w:r w:rsidRPr="009D7D08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Determinazione Dirigenziale G07389 23/06/2020 </w:t>
            </w:r>
            <w:r w:rsidRPr="009D7D08">
              <w:rPr>
                <w:rFonts w:ascii="Gill Sans MT" w:eastAsia="Arial Unicode MS" w:hAnsi="Gill Sans MT" w:cstheme="minorHAnsi"/>
                <w:iCs/>
                <w:sz w:val="20"/>
                <w:szCs w:val="20"/>
              </w:rPr>
              <w:t>e successiva DD n. G03938 del 01/04/2022</w:t>
            </w:r>
          </w:p>
        </w:tc>
      </w:tr>
      <w:tr w:rsidR="00022F7D" w:rsidRPr="009D7D08" w14:paraId="5B31A6ED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74CC34C0" w14:textId="0BC8FF9C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Soggetto Attuatore ha sede legale o almeno una unità operativa ubicata nel territorio della Regione Lazio?</w:t>
            </w:r>
          </w:p>
        </w:tc>
        <w:tc>
          <w:tcPr>
            <w:tcW w:w="1741" w:type="pct"/>
            <w:vAlign w:val="center"/>
          </w:tcPr>
          <w:p w14:paraId="36E5CDBD" w14:textId="77777777" w:rsidR="00022F7D" w:rsidRPr="009D7D08" w:rsidRDefault="00022F7D" w:rsidP="00022F7D">
            <w:pPr>
              <w:pStyle w:val="Paragrafoelenco"/>
              <w:numPr>
                <w:ilvl w:val="0"/>
                <w:numId w:val="10"/>
              </w:numPr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Relazione</w:t>
            </w:r>
          </w:p>
          <w:p w14:paraId="77F39C8A" w14:textId="77777777" w:rsidR="001E2757" w:rsidRPr="001E2757" w:rsidRDefault="00022F7D" w:rsidP="001E2757">
            <w:pPr>
              <w:pStyle w:val="Paragrafoelenco"/>
              <w:numPr>
                <w:ilvl w:val="0"/>
                <w:numId w:val="10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Comunicazioni</w:t>
            </w:r>
          </w:p>
          <w:p w14:paraId="5910AD3F" w14:textId="295333B6" w:rsidR="00022F7D" w:rsidRPr="009D7D08" w:rsidRDefault="00022F7D" w:rsidP="001E2757">
            <w:pPr>
              <w:pStyle w:val="Paragrafoelenco"/>
              <w:numPr>
                <w:ilvl w:val="0"/>
                <w:numId w:val="10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bookmarkStart w:id="0" w:name="_GoBack"/>
            <w:bookmarkEnd w:id="0"/>
            <w:r w:rsidRPr="009D7D0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Progetto (Formulario)</w:t>
            </w:r>
          </w:p>
        </w:tc>
        <w:tc>
          <w:tcPr>
            <w:tcW w:w="285" w:type="pct"/>
            <w:vAlign w:val="center"/>
          </w:tcPr>
          <w:p w14:paraId="6FD341B2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168C3484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1BC7605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4AC74F1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90BBF75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583C36B6" w14:textId="77777777" w:rsidR="00022F7D" w:rsidRPr="009D7D08" w:rsidRDefault="00022F7D" w:rsidP="00022F7D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Procedure di selezione degli allievi/uditori</w:t>
            </w:r>
          </w:p>
        </w:tc>
      </w:tr>
      <w:tr w:rsidR="00022F7D" w:rsidRPr="009D7D08" w14:paraId="7EFBA2AA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72BCAF16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I bandi per il reclutamento degli allievi sono conformi alla normativa vigente e alle prescrizioni dell’avviso e delle direttive regionali?</w:t>
            </w:r>
          </w:p>
        </w:tc>
        <w:tc>
          <w:tcPr>
            <w:tcW w:w="1741" w:type="pct"/>
            <w:vAlign w:val="center"/>
          </w:tcPr>
          <w:p w14:paraId="4B95D90D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Bandi di reclutamento</w:t>
            </w:r>
          </w:p>
          <w:p w14:paraId="4EB49D84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Pubblicazione </w:t>
            </w:r>
          </w:p>
        </w:tc>
        <w:tc>
          <w:tcPr>
            <w:tcW w:w="285" w:type="pct"/>
            <w:vAlign w:val="center"/>
          </w:tcPr>
          <w:p w14:paraId="020BA9F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148460D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3583F87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22DFCE5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5BFFBEF2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169C4367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Le domande sono state debitamente protocollate? </w:t>
            </w:r>
          </w:p>
        </w:tc>
        <w:tc>
          <w:tcPr>
            <w:tcW w:w="1741" w:type="pct"/>
            <w:vAlign w:val="center"/>
          </w:tcPr>
          <w:p w14:paraId="03D292C6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Domande di ammissione</w:t>
            </w:r>
          </w:p>
        </w:tc>
        <w:tc>
          <w:tcPr>
            <w:tcW w:w="285" w:type="pct"/>
            <w:vAlign w:val="center"/>
          </w:tcPr>
          <w:p w14:paraId="40556CE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2840A66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533B8864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2DEC442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30CF54C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7D4D32E3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59" w:hanging="459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Sono stati regolarmente prodotti i verbali di selezione, firmati, anche nel caso in cui il numero dei candidati o la tipologia di destinatari non richiedevano di procedere alla selezione è stato redatto apposito verbale?</w:t>
            </w:r>
          </w:p>
        </w:tc>
        <w:tc>
          <w:tcPr>
            <w:tcW w:w="1741" w:type="pct"/>
            <w:vAlign w:val="center"/>
          </w:tcPr>
          <w:p w14:paraId="15A61AAA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Verbali di selezione</w:t>
            </w:r>
          </w:p>
        </w:tc>
        <w:tc>
          <w:tcPr>
            <w:tcW w:w="285" w:type="pct"/>
            <w:vAlign w:val="center"/>
          </w:tcPr>
          <w:p w14:paraId="2059AA5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2AE7FF5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213B16C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72E695C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172FCE0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732B1DC7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59" w:hanging="459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È stata predisposta e pubblicata la graduatoria finale?</w:t>
            </w:r>
          </w:p>
        </w:tc>
        <w:tc>
          <w:tcPr>
            <w:tcW w:w="1741" w:type="pct"/>
            <w:vAlign w:val="center"/>
          </w:tcPr>
          <w:p w14:paraId="58224BD6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Graduatoria finale</w:t>
            </w:r>
          </w:p>
        </w:tc>
        <w:tc>
          <w:tcPr>
            <w:tcW w:w="285" w:type="pct"/>
            <w:vAlign w:val="center"/>
          </w:tcPr>
          <w:p w14:paraId="36C423F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1DA5732F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6F40967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1BD9E6A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43C4C5F8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035BCD2F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59" w:hanging="459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Sono stati comunicati ai destinatari i risultati della selezione?</w:t>
            </w:r>
          </w:p>
        </w:tc>
        <w:tc>
          <w:tcPr>
            <w:tcW w:w="1741" w:type="pct"/>
            <w:vAlign w:val="center"/>
          </w:tcPr>
          <w:p w14:paraId="73DB3334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esito graduatoria</w:t>
            </w:r>
          </w:p>
        </w:tc>
        <w:tc>
          <w:tcPr>
            <w:tcW w:w="285" w:type="pct"/>
            <w:vAlign w:val="center"/>
          </w:tcPr>
          <w:p w14:paraId="3B48356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5C3545EC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02C84D9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5955986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589785D7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6EEB930F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59" w:hanging="459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È stata inoltrato al CPI competente per territorio l’elenco degli allievi e degli uditori ammessi?</w:t>
            </w:r>
          </w:p>
        </w:tc>
        <w:tc>
          <w:tcPr>
            <w:tcW w:w="1741" w:type="pct"/>
            <w:vAlign w:val="center"/>
          </w:tcPr>
          <w:p w14:paraId="5E7589BA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Elenco allievi</w:t>
            </w:r>
          </w:p>
          <w:p w14:paraId="5E319855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Nota di trasmissione al CPI</w:t>
            </w:r>
          </w:p>
        </w:tc>
        <w:tc>
          <w:tcPr>
            <w:tcW w:w="285" w:type="pct"/>
            <w:vAlign w:val="center"/>
          </w:tcPr>
          <w:p w14:paraId="2FADE712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3D86707C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699621C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3F9BD71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5E3F580E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47F665F1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59" w:hanging="459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Sono state fatte eventuali integrazioni degli allievi/uditori inizialmente ammessi?</w:t>
            </w:r>
          </w:p>
        </w:tc>
        <w:tc>
          <w:tcPr>
            <w:tcW w:w="1741" w:type="pct"/>
            <w:vAlign w:val="center"/>
          </w:tcPr>
          <w:p w14:paraId="52B1AA69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Elenco allievi</w:t>
            </w:r>
          </w:p>
        </w:tc>
        <w:tc>
          <w:tcPr>
            <w:tcW w:w="285" w:type="pct"/>
            <w:vAlign w:val="center"/>
          </w:tcPr>
          <w:p w14:paraId="04E3728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24ACC27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12AC1B0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6F95BB4C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3ADDC20E" w14:textId="77777777" w:rsidTr="00022F7D">
        <w:trPr>
          <w:cantSplit/>
          <w:trHeight w:val="1223"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3F21FE42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59" w:hanging="459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Eventuali integrazioni degli allievi sono avvenute nel rispetto delle procedure di trasparenza previste dalle direttive regionali?</w:t>
            </w:r>
          </w:p>
        </w:tc>
        <w:tc>
          <w:tcPr>
            <w:tcW w:w="1741" w:type="pct"/>
            <w:vAlign w:val="center"/>
          </w:tcPr>
          <w:p w14:paraId="1623F668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Registro;</w:t>
            </w:r>
          </w:p>
          <w:p w14:paraId="7CB0B1BE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Procedure di subentro</w:t>
            </w:r>
          </w:p>
          <w:p w14:paraId="219FCE8C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Anagrafica allievi</w:t>
            </w:r>
          </w:p>
        </w:tc>
        <w:tc>
          <w:tcPr>
            <w:tcW w:w="285" w:type="pct"/>
            <w:vAlign w:val="center"/>
          </w:tcPr>
          <w:p w14:paraId="0AC3828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0973AC0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359B050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171C7C6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5996C00E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686A5ADD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59" w:hanging="459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Sono state caricate inviate alla Regione  le informazioni previste per gli allievi e uditori?</w:t>
            </w:r>
          </w:p>
        </w:tc>
        <w:tc>
          <w:tcPr>
            <w:tcW w:w="1741" w:type="pct"/>
            <w:vAlign w:val="center"/>
          </w:tcPr>
          <w:p w14:paraId="532CD0F0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Anagrafica allievi</w:t>
            </w:r>
          </w:p>
        </w:tc>
        <w:tc>
          <w:tcPr>
            <w:tcW w:w="285" w:type="pct"/>
            <w:vAlign w:val="center"/>
          </w:tcPr>
          <w:p w14:paraId="79585C4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4DDA035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3FBFD75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3DB4BBD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66AF2FB3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0752C596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Ci sono stati casi di abbandoni o rinunce (se si sono state adeguatamente trattate)?</w:t>
            </w:r>
          </w:p>
        </w:tc>
        <w:tc>
          <w:tcPr>
            <w:tcW w:w="1741" w:type="pct"/>
            <w:vAlign w:val="center"/>
          </w:tcPr>
          <w:p w14:paraId="0D72BF92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rinuncia/abbandono</w:t>
            </w:r>
          </w:p>
          <w:p w14:paraId="062C00BC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Registro</w:t>
            </w:r>
          </w:p>
        </w:tc>
        <w:tc>
          <w:tcPr>
            <w:tcW w:w="285" w:type="pct"/>
            <w:vAlign w:val="center"/>
          </w:tcPr>
          <w:p w14:paraId="6124E4B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5F67381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15DEBA1F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1C96F7D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7B4EF228" w14:textId="77777777" w:rsidTr="00022F7D">
        <w:trPr>
          <w:cantSplit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C5C722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Gli allievi hanno i requisiti richiesti dall’avviso e dalla scheda intervento? 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63754CC6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  <w:p w14:paraId="260F3793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Anagrafica e documentazione allievi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30D3CE9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48A9DFB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37F8F774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6539F3E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66EB4E30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1EACD16F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Tenuta dei registri</w:t>
            </w:r>
          </w:p>
        </w:tc>
      </w:tr>
      <w:tr w:rsidR="00022F7D" w:rsidRPr="009D7D08" w14:paraId="38496EE7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6C23707C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Il registro didattico è presente presso la sede in cui si svolge l’attività?</w:t>
            </w:r>
          </w:p>
        </w:tc>
        <w:tc>
          <w:tcPr>
            <w:tcW w:w="1741" w:type="pct"/>
            <w:vAlign w:val="center"/>
          </w:tcPr>
          <w:p w14:paraId="269F3837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</w:tc>
        <w:tc>
          <w:tcPr>
            <w:tcW w:w="285" w:type="pct"/>
            <w:vAlign w:val="center"/>
          </w:tcPr>
          <w:p w14:paraId="453C508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35E9130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498B7C7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073285F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45D4FFE3" w14:textId="77777777" w:rsidTr="00022F7D">
        <w:trPr>
          <w:cantSplit/>
          <w:trHeight w:val="506"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74307386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Il registro didattico è debitamente compilato in tutte le sue parti?</w:t>
            </w:r>
          </w:p>
        </w:tc>
        <w:tc>
          <w:tcPr>
            <w:tcW w:w="1741" w:type="pct"/>
            <w:vAlign w:val="center"/>
          </w:tcPr>
          <w:p w14:paraId="01CCD332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</w:tc>
        <w:tc>
          <w:tcPr>
            <w:tcW w:w="285" w:type="pct"/>
            <w:vAlign w:val="center"/>
          </w:tcPr>
          <w:p w14:paraId="29CECDD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7DBBEFDF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2DEE406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2828F1E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34E68752" w14:textId="77777777" w:rsidTr="00022F7D">
        <w:trPr>
          <w:cantSplit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69808F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Nel registro didattico sono riportati i moduli svolti e gli argomenti trattati?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4575A04D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4C93863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5290901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0EF4D7B1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6203552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EFBEC81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0AE21994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Coerenza tra l’attività proposta e quella realizzata</w:t>
            </w:r>
          </w:p>
        </w:tc>
      </w:tr>
      <w:tr w:rsidR="00022F7D" w:rsidRPr="009D7D08" w14:paraId="4B876284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41ACCB02" w14:textId="0013229D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L’attività realizzata è conforme con quanto previsto dal progetto approvato?</w:t>
            </w:r>
          </w:p>
        </w:tc>
        <w:tc>
          <w:tcPr>
            <w:tcW w:w="1741" w:type="pct"/>
            <w:vAlign w:val="center"/>
          </w:tcPr>
          <w:p w14:paraId="1CF4E3C5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Progetto approvato</w:t>
            </w:r>
          </w:p>
          <w:p w14:paraId="79D2C073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Avvio corsi</w:t>
            </w:r>
          </w:p>
          <w:p w14:paraId="252DEB59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Calendario didattico ed eventuali comunicazioni di modifiche</w:t>
            </w:r>
          </w:p>
        </w:tc>
        <w:tc>
          <w:tcPr>
            <w:tcW w:w="285" w:type="pct"/>
            <w:vAlign w:val="center"/>
          </w:tcPr>
          <w:p w14:paraId="6DAA7AA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402FC01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02E91C62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43F28FE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F6C5D0B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23DB4B61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Le risorse umane impiegate sono in linea con quelle proposte? </w:t>
            </w:r>
          </w:p>
        </w:tc>
        <w:tc>
          <w:tcPr>
            <w:tcW w:w="1741" w:type="pct"/>
            <w:vAlign w:val="center"/>
          </w:tcPr>
          <w:p w14:paraId="2EE79185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Progetto approvato</w:t>
            </w:r>
          </w:p>
          <w:p w14:paraId="04C66786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CV docenti</w:t>
            </w:r>
          </w:p>
          <w:p w14:paraId="4A7E28BD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</w:tc>
        <w:tc>
          <w:tcPr>
            <w:tcW w:w="285" w:type="pct"/>
            <w:vAlign w:val="center"/>
          </w:tcPr>
          <w:p w14:paraId="64EDC92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114BC07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2223EF3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579C3A1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05D34B82" w14:textId="77777777" w:rsidTr="00022F7D">
        <w:trPr>
          <w:cantSplit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3A31AF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Gli allievi coinvolti corrispondono a quelli previsti?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2290D361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Scheda allievi</w:t>
            </w:r>
          </w:p>
          <w:p w14:paraId="2909EAAF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7C7D091F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63D3EA6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53D3C92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7ED9D52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417BB4E0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160463F7" w14:textId="77777777" w:rsidR="00022F7D" w:rsidRPr="009D7D08" w:rsidRDefault="00022F7D" w:rsidP="00022F7D">
            <w:pPr>
              <w:pStyle w:val="Paragrafoelenco"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</w:rPr>
              <w:t>Coerenza dei profili professionali del personale docente</w:t>
            </w:r>
          </w:p>
        </w:tc>
      </w:tr>
      <w:tr w:rsidR="00022F7D" w:rsidRPr="009D7D08" w14:paraId="67783C23" w14:textId="77777777" w:rsidTr="00022F7D">
        <w:trPr>
          <w:cantSplit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D6CD6A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I profili professionali del personale docente impiegato sono coerenti con le relative fasce di appartenenza, così come definite dalle Direttive regionali? 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689345C1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CV docenti</w:t>
            </w:r>
          </w:p>
          <w:p w14:paraId="74E7ECAE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Direttive regionali</w:t>
            </w:r>
          </w:p>
          <w:p w14:paraId="006FBAD0" w14:textId="77777777" w:rsidR="00022F7D" w:rsidRPr="009D7D08" w:rsidRDefault="00022F7D" w:rsidP="00022F7D">
            <w:pPr>
              <w:spacing w:after="0" w:line="240" w:lineRule="auto"/>
              <w:ind w:left="175" w:hanging="28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595E6AB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1631E92C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13CAFC6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6D40BBF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6767DCB4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0AA7EE26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Presenza dei contratti, ordini di servizio o lettere di incarico per il personale coinvolto nell’attività formativa (docenti, tutor e operatori dell’orientamento)</w:t>
            </w:r>
          </w:p>
        </w:tc>
      </w:tr>
      <w:tr w:rsidR="00022F7D" w:rsidRPr="009D7D08" w14:paraId="6EF12E7B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168AC860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Sono presenti tutti i dati e i documenti previsti per il personale formatore e per il personale di supporto (docenti, tutor, etc.)?</w:t>
            </w:r>
          </w:p>
        </w:tc>
        <w:tc>
          <w:tcPr>
            <w:tcW w:w="1741" w:type="pct"/>
            <w:vAlign w:val="center"/>
          </w:tcPr>
          <w:p w14:paraId="6535BC53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  <w:p w14:paraId="5986B7DC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Contratto o lettera d’incarico</w:t>
            </w:r>
          </w:p>
          <w:p w14:paraId="2048487E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CV personale formatore e di supporto</w:t>
            </w:r>
          </w:p>
          <w:p w14:paraId="1011CDE3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Documento d’identità</w:t>
            </w:r>
          </w:p>
        </w:tc>
        <w:tc>
          <w:tcPr>
            <w:tcW w:w="285" w:type="pct"/>
            <w:vAlign w:val="center"/>
          </w:tcPr>
          <w:p w14:paraId="1614353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204A37D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5A4D7AD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696F53D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7046572C" w14:textId="77777777" w:rsidTr="00022F7D">
        <w:trPr>
          <w:cantSplit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9125C9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Il contratto/lettera d’incarico riporta esplicitamente il riferimento all’incarico e all’attività prevista?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1C6368AA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Contratto o lettera d’incarico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2CB2F0A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67C7785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6A6129A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2C87C96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54C7F1C2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558B1C42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Stage</w:t>
            </w:r>
          </w:p>
        </w:tc>
      </w:tr>
      <w:tr w:rsidR="00022F7D" w:rsidRPr="009D7D08" w14:paraId="757B7465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15927AE4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In caso di attività di stage, è presente la convenzione di stage? </w:t>
            </w:r>
          </w:p>
        </w:tc>
        <w:tc>
          <w:tcPr>
            <w:tcW w:w="1741" w:type="pct"/>
            <w:vAlign w:val="center"/>
          </w:tcPr>
          <w:p w14:paraId="2F814762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</w:tc>
        <w:tc>
          <w:tcPr>
            <w:tcW w:w="285" w:type="pct"/>
            <w:vAlign w:val="center"/>
          </w:tcPr>
          <w:p w14:paraId="0D9C4A2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3FD67671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218A9B94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5D7F3E0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E75D920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1C2D4F70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La convenzione di stage è stata sottoscritta tra il soggetto attuatore del progetto e il soggetto ospitante?</w:t>
            </w:r>
          </w:p>
        </w:tc>
        <w:tc>
          <w:tcPr>
            <w:tcW w:w="1741" w:type="pct"/>
            <w:vAlign w:val="center"/>
          </w:tcPr>
          <w:p w14:paraId="114D4233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</w:tc>
        <w:tc>
          <w:tcPr>
            <w:tcW w:w="285" w:type="pct"/>
            <w:vAlign w:val="center"/>
          </w:tcPr>
          <w:p w14:paraId="5BF14F14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5373A714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16DD8AE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4C2765B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62428D1F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2A176A95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La convenzione di stage è stata controfirmata per accettazione dall’allievo?</w:t>
            </w:r>
          </w:p>
        </w:tc>
        <w:tc>
          <w:tcPr>
            <w:tcW w:w="1741" w:type="pct"/>
            <w:vAlign w:val="center"/>
          </w:tcPr>
          <w:p w14:paraId="5F609451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</w:tc>
        <w:tc>
          <w:tcPr>
            <w:tcW w:w="285" w:type="pct"/>
            <w:vAlign w:val="center"/>
          </w:tcPr>
          <w:p w14:paraId="1726DE7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49322CF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24F2D0A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123A510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39FB801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2E2CBE79" w14:textId="6A885FD0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L’attività di stage è coerente con il contenuto del progetto formativo? </w:t>
            </w:r>
          </w:p>
        </w:tc>
        <w:tc>
          <w:tcPr>
            <w:tcW w:w="1741" w:type="pct"/>
            <w:vAlign w:val="center"/>
          </w:tcPr>
          <w:p w14:paraId="0593E421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Convenzione stage</w:t>
            </w:r>
          </w:p>
          <w:p w14:paraId="15A373FF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Progetto formativo</w:t>
            </w:r>
          </w:p>
        </w:tc>
        <w:tc>
          <w:tcPr>
            <w:tcW w:w="285" w:type="pct"/>
            <w:vAlign w:val="center"/>
          </w:tcPr>
          <w:p w14:paraId="3AA5C55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0490944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3995B42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3F2BEFE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A472EC7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7162C997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La convenzione di stage contiene tutti gli elementi indicati dalle Direttive regionali (finalità, tipologia, riferimento al progetto formativo, codice di progetto, nominativo/i del/i partecipante/i, mansioni attribuite, etc.)?</w:t>
            </w:r>
          </w:p>
        </w:tc>
        <w:tc>
          <w:tcPr>
            <w:tcW w:w="1741" w:type="pct"/>
            <w:vAlign w:val="center"/>
          </w:tcPr>
          <w:p w14:paraId="75DC8DC7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</w:tc>
        <w:tc>
          <w:tcPr>
            <w:tcW w:w="285" w:type="pct"/>
            <w:vAlign w:val="center"/>
          </w:tcPr>
          <w:p w14:paraId="2938091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65C1DD0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5948F9F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5FAA107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4086288F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37DA57F1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Lo stagista è stato assicurato contro gli infortuni sul lavoro, nonché per la responsabilità civile?</w:t>
            </w:r>
          </w:p>
        </w:tc>
        <w:tc>
          <w:tcPr>
            <w:tcW w:w="1741" w:type="pct"/>
            <w:vAlign w:val="center"/>
          </w:tcPr>
          <w:p w14:paraId="4E6C959C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</w:tc>
        <w:tc>
          <w:tcPr>
            <w:tcW w:w="285" w:type="pct"/>
            <w:vAlign w:val="center"/>
          </w:tcPr>
          <w:p w14:paraId="36B47271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43971AB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16E7B04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51623B34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67E66F9A" w14:textId="77777777" w:rsidTr="00022F7D">
        <w:trPr>
          <w:cantSplit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CEDAA6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Prima dell’inizio dello stage, il soggetto attuatore ha comunicato all’Ufficio competente e all’ispettorato regionale del lavoro competente per territorio il periodo di svolgimento dello stage, i nominativi degli allievi, le aziende ospitanti e il nominativo del tutor aziendale?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1BA7174E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  <w:p w14:paraId="7435CEB2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alla SRRAI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4F4767D1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01669F2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58F4A064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3BB9F48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52180740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0E544642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Attività delegate a terzi</w:t>
            </w:r>
          </w:p>
        </w:tc>
      </w:tr>
      <w:tr w:rsidR="00022F7D" w:rsidRPr="009D7D08" w14:paraId="5DB07972" w14:textId="77777777" w:rsidTr="00022F7D">
        <w:trPr>
          <w:cantSplit/>
          <w:trHeight w:val="1248"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7EDB01B5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Le eventuali attività oggetto di delega a terzi sono conformi a quanto indicato dalle Direttive regionali?</w:t>
            </w:r>
          </w:p>
        </w:tc>
        <w:tc>
          <w:tcPr>
            <w:tcW w:w="1741" w:type="pct"/>
            <w:vAlign w:val="center"/>
          </w:tcPr>
          <w:p w14:paraId="32DD6654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Direttive regionali</w:t>
            </w:r>
          </w:p>
        </w:tc>
        <w:tc>
          <w:tcPr>
            <w:tcW w:w="285" w:type="pct"/>
            <w:vAlign w:val="center"/>
          </w:tcPr>
          <w:p w14:paraId="72AB7BC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37B97F21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624EE10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071C247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3A413CC1" w14:textId="77777777" w:rsidTr="00022F7D">
        <w:trPr>
          <w:cantSplit/>
          <w:trHeight w:val="1194"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562FE06E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L’attività realizzata dal soggetto delegato è conforme a quella affidata?</w:t>
            </w:r>
          </w:p>
        </w:tc>
        <w:tc>
          <w:tcPr>
            <w:tcW w:w="1741" w:type="pct"/>
            <w:vAlign w:val="center"/>
          </w:tcPr>
          <w:p w14:paraId="05C1C9E2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Relazione attività realizzate</w:t>
            </w:r>
          </w:p>
          <w:p w14:paraId="766AA87B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Requisiti personale delegato</w:t>
            </w:r>
          </w:p>
        </w:tc>
        <w:tc>
          <w:tcPr>
            <w:tcW w:w="285" w:type="pct"/>
            <w:vAlign w:val="center"/>
          </w:tcPr>
          <w:p w14:paraId="74CE7E8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30D8E70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0C238CE7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4AE1247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3A848E5F" w14:textId="77777777" w:rsidTr="00022F7D">
        <w:trPr>
          <w:cantSplit/>
          <w:trHeight w:val="1181"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73C4892F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È stato rispettato il limite posto sull’ammontare massimo di ore delegabili ?</w:t>
            </w:r>
          </w:p>
        </w:tc>
        <w:tc>
          <w:tcPr>
            <w:tcW w:w="1741" w:type="pct"/>
            <w:vAlign w:val="center"/>
          </w:tcPr>
          <w:p w14:paraId="55CFBE71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Direttive regionali</w:t>
            </w:r>
          </w:p>
        </w:tc>
        <w:tc>
          <w:tcPr>
            <w:tcW w:w="285" w:type="pct"/>
            <w:vAlign w:val="center"/>
          </w:tcPr>
          <w:p w14:paraId="1DC9E452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6548ED8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39CC9E9F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79EE000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24178BB7" w14:textId="77777777" w:rsidTr="00022F7D">
        <w:trPr>
          <w:cantSplit/>
          <w:trHeight w:val="1262"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56AD67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L’eventuale attività delegata è stata autorizzata a fronte di apposita domanda motivata?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3A47088F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Domanda di delega</w:t>
            </w:r>
          </w:p>
          <w:p w14:paraId="52201C02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Autorizzazione alla delega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34DF4C3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757B015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0AEF450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18377F3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5C291B47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3657AA32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Trasmissione dei dati di monitoraggio</w:t>
            </w:r>
          </w:p>
        </w:tc>
      </w:tr>
      <w:tr w:rsidR="00022F7D" w:rsidRPr="009D7D08" w14:paraId="5959399D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300847D6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Il soggetto attuatore ha trasmesso le schede di rilevazione delle attività?</w:t>
            </w:r>
          </w:p>
        </w:tc>
        <w:tc>
          <w:tcPr>
            <w:tcW w:w="1741" w:type="pct"/>
            <w:vAlign w:val="center"/>
          </w:tcPr>
          <w:p w14:paraId="48B8BCCD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Schede di rilevazione attività</w:t>
            </w:r>
          </w:p>
          <w:p w14:paraId="722FD910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285" w:type="pct"/>
            <w:vAlign w:val="center"/>
          </w:tcPr>
          <w:p w14:paraId="30A73DCA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1AFA355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0BDD24F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3DE01A2E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61F40A35" w14:textId="77777777" w:rsidTr="00022F7D">
        <w:trPr>
          <w:cantSplit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04333F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È stata rispettata la scadenza bimestrale di trasmissione delle schede?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6F2ED159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Schede di rilevazione attività</w:t>
            </w:r>
          </w:p>
          <w:p w14:paraId="72223EE3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26D3788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19C3F32B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0D54727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7BB821C2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4CBE038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6A388179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</w:rPr>
              <w:t>Adempimenti in materia di informazione e pubblicità</w:t>
            </w:r>
          </w:p>
        </w:tc>
      </w:tr>
      <w:tr w:rsidR="00022F7D" w:rsidRPr="009D7D08" w14:paraId="00031AB6" w14:textId="77777777" w:rsidTr="00022F7D">
        <w:trPr>
          <w:cantSplit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656EFA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Sono stati rispettati gli adempimenti in materia di informazione e pubblicità (loghi sui registri e su strumenti di supporto)?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0A5F543A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Registri didattici</w:t>
            </w:r>
          </w:p>
          <w:p w14:paraId="062EDBAA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Materiali didattici/strumenti di supporto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4EADAAC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777D5999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1EE3437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0F9FC98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1904461F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1224635B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</w:rPr>
              <w:t>Normativa di riferimento in materia di sicurezza e igiene sui luoghi di lavoro</w:t>
            </w:r>
          </w:p>
        </w:tc>
      </w:tr>
      <w:tr w:rsidR="00022F7D" w:rsidRPr="009D7D08" w14:paraId="216CD971" w14:textId="77777777" w:rsidTr="00022F7D">
        <w:trPr>
          <w:cantSplit/>
          <w:jc w:val="center"/>
        </w:trPr>
        <w:tc>
          <w:tcPr>
            <w:tcW w:w="16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02CD11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E’ presente la perizia giurata o l’autocertificazione di idoneità dei locali in corso di validità per le sedi di tutti i corsi avviati?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0A81F768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Perizia giurata o autocertificazione di idoneità locali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36FD1411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center"/>
          </w:tcPr>
          <w:p w14:paraId="25F7AE5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vAlign w:val="center"/>
          </w:tcPr>
          <w:p w14:paraId="29E8E5A0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66BDFBAC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5E627348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67DE835D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Coerenza delle attività svolte rispetto al progetto presentato</w:t>
            </w:r>
          </w:p>
        </w:tc>
      </w:tr>
      <w:tr w:rsidR="00022F7D" w:rsidRPr="009D7D08" w14:paraId="54498854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01ED6B99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Le attività svolte risultano coerenti con quelle indicate nel progetto approvato?</w:t>
            </w:r>
          </w:p>
        </w:tc>
        <w:tc>
          <w:tcPr>
            <w:tcW w:w="1741" w:type="pct"/>
            <w:vAlign w:val="center"/>
          </w:tcPr>
          <w:p w14:paraId="0C458947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Progetto approvato</w:t>
            </w:r>
          </w:p>
          <w:p w14:paraId="62B02137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  <w:p w14:paraId="19F72333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Relazioni attività</w:t>
            </w:r>
          </w:p>
        </w:tc>
        <w:tc>
          <w:tcPr>
            <w:tcW w:w="285" w:type="pct"/>
            <w:vAlign w:val="center"/>
          </w:tcPr>
          <w:p w14:paraId="390E191F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6CE6799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60D2E8E6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163D99FF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3639A354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23FFDD4D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In caso di modifiche progettuali sono state rilasciate le autorizzazioni e/o comunicazioni, previste?</w:t>
            </w:r>
          </w:p>
        </w:tc>
        <w:tc>
          <w:tcPr>
            <w:tcW w:w="1741" w:type="pct"/>
            <w:vAlign w:val="center"/>
          </w:tcPr>
          <w:p w14:paraId="29D9A432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Autorizzazioni/comunicazioni modifiche progettuali</w:t>
            </w:r>
          </w:p>
        </w:tc>
        <w:tc>
          <w:tcPr>
            <w:tcW w:w="285" w:type="pct"/>
            <w:vAlign w:val="center"/>
          </w:tcPr>
          <w:p w14:paraId="1D7CE81C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5BE13AC2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6A981458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67515513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22F7D" w:rsidRPr="009D7D08" w14:paraId="7514DC4F" w14:textId="77777777" w:rsidTr="00022F7D">
        <w:trPr>
          <w:cantSplit/>
          <w:jc w:val="center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5C3B96CB" w14:textId="77777777" w:rsidR="00022F7D" w:rsidRPr="009D7D08" w:rsidRDefault="00022F7D" w:rsidP="00022F7D">
            <w:pPr>
              <w:pStyle w:val="Paragrafoelenco"/>
              <w:suppressAutoHyphens/>
              <w:spacing w:after="0" w:line="240" w:lineRule="auto"/>
              <w:ind w:left="175"/>
              <w:jc w:val="center"/>
              <w:rPr>
                <w:rFonts w:ascii="Gill Sans MT" w:eastAsia="Arial Unicode MS" w:hAnsi="Gill Sans MT" w:cs="Arial Unicode MS"/>
                <w:b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Contabilità separata</w:t>
            </w:r>
          </w:p>
        </w:tc>
      </w:tr>
      <w:tr w:rsidR="00022F7D" w:rsidRPr="009D7D08" w14:paraId="64AA79E0" w14:textId="77777777" w:rsidTr="00022F7D">
        <w:trPr>
          <w:cantSplit/>
          <w:jc w:val="center"/>
        </w:trPr>
        <w:tc>
          <w:tcPr>
            <w:tcW w:w="1641" w:type="pct"/>
            <w:shd w:val="clear" w:color="auto" w:fill="FFFFFF" w:themeFill="background1"/>
            <w:vAlign w:val="center"/>
          </w:tcPr>
          <w:p w14:paraId="3C54B87D" w14:textId="77777777" w:rsidR="00022F7D" w:rsidRPr="009D7D08" w:rsidRDefault="00022F7D" w:rsidP="00022F7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È stata verificata l’esistenza di un sistema di contabilità separata contenente la registrazione delle entrate e delle uscite relative al progetto approvato o un sistema di codificazione contabile adeguato per le transazione relative all’operazione?</w:t>
            </w:r>
          </w:p>
        </w:tc>
        <w:tc>
          <w:tcPr>
            <w:tcW w:w="1741" w:type="pct"/>
            <w:vAlign w:val="center"/>
          </w:tcPr>
          <w:p w14:paraId="19365B92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Sistema contabile del Beneficiario</w:t>
            </w:r>
          </w:p>
          <w:p w14:paraId="5563A071" w14:textId="77777777" w:rsidR="00022F7D" w:rsidRPr="009D7D08" w:rsidRDefault="00022F7D" w:rsidP="00022F7D">
            <w:pPr>
              <w:numPr>
                <w:ilvl w:val="0"/>
                <w:numId w:val="6"/>
              </w:num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Documentazione di contabilità ufficiale</w:t>
            </w:r>
          </w:p>
          <w:p w14:paraId="6A0EF5ED" w14:textId="77777777" w:rsidR="00022F7D" w:rsidRPr="009D7D08" w:rsidRDefault="00022F7D" w:rsidP="00022F7D">
            <w:pPr>
              <w:spacing w:after="0" w:line="240" w:lineRule="auto"/>
              <w:ind w:left="175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5" w:type="pct"/>
            <w:vAlign w:val="center"/>
          </w:tcPr>
          <w:p w14:paraId="5AFD6DFF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gridSpan w:val="2"/>
            <w:vAlign w:val="center"/>
          </w:tcPr>
          <w:p w14:paraId="4771B4DD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70346B55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28" w:type="pct"/>
            <w:vAlign w:val="center"/>
          </w:tcPr>
          <w:p w14:paraId="26068F0C" w14:textId="77777777" w:rsidR="00022F7D" w:rsidRPr="009D7D08" w:rsidRDefault="00022F7D" w:rsidP="00022F7D">
            <w:pPr>
              <w:suppressAutoHyphens/>
              <w:spacing w:after="0" w:line="168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7B128141" w14:textId="77777777" w:rsidR="00DA512A" w:rsidRPr="009D7D08" w:rsidRDefault="00DA512A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208579AB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024689F9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0940C483" w14:textId="77777777" w:rsidR="003814F9" w:rsidRPr="009D7D08" w:rsidRDefault="003814F9" w:rsidP="003814F9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r w:rsidRPr="009D7D08">
        <w:rPr>
          <w:rFonts w:ascii="Gill Sans MT" w:eastAsia="Arial Unicode MS" w:hAnsi="Gill Sans MT" w:cs="Arial Unicode MS"/>
          <w:b/>
          <w:sz w:val="20"/>
          <w:szCs w:val="20"/>
        </w:rPr>
        <w:t>ALLIEVI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16"/>
        <w:gridCol w:w="5912"/>
      </w:tblGrid>
      <w:tr w:rsidR="003814F9" w:rsidRPr="009D7D08" w14:paraId="0EE1ADB0" w14:textId="77777777" w:rsidTr="00AA6F3F">
        <w:trPr>
          <w:trHeight w:hRule="exact" w:val="284"/>
        </w:trPr>
        <w:tc>
          <w:tcPr>
            <w:tcW w:w="1930" w:type="pct"/>
            <w:shd w:val="clear" w:color="auto" w:fill="1F497D"/>
            <w:vAlign w:val="center"/>
          </w:tcPr>
          <w:p w14:paraId="14BF9CA0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Allievi</w:t>
            </w:r>
          </w:p>
        </w:tc>
        <w:tc>
          <w:tcPr>
            <w:tcW w:w="3070" w:type="pct"/>
            <w:shd w:val="clear" w:color="auto" w:fill="1F497D"/>
            <w:vAlign w:val="center"/>
          </w:tcPr>
          <w:p w14:paraId="15E86119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Numero</w:t>
            </w:r>
          </w:p>
        </w:tc>
      </w:tr>
      <w:tr w:rsidR="003814F9" w:rsidRPr="009D7D08" w14:paraId="06268C55" w14:textId="77777777" w:rsidTr="00AA6F3F">
        <w:trPr>
          <w:trHeight w:hRule="exact" w:val="284"/>
        </w:trPr>
        <w:tc>
          <w:tcPr>
            <w:tcW w:w="1930" w:type="pct"/>
          </w:tcPr>
          <w:p w14:paraId="02D0F5DC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Allievi avviati</w:t>
            </w:r>
          </w:p>
        </w:tc>
        <w:tc>
          <w:tcPr>
            <w:tcW w:w="3070" w:type="pct"/>
            <w:vAlign w:val="center"/>
          </w:tcPr>
          <w:p w14:paraId="25749FE3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3814F9" w:rsidRPr="009D7D08" w14:paraId="613695C8" w14:textId="77777777" w:rsidTr="00AA6F3F">
        <w:trPr>
          <w:trHeight w:hRule="exact" w:val="627"/>
        </w:trPr>
        <w:tc>
          <w:tcPr>
            <w:tcW w:w="1930" w:type="pct"/>
          </w:tcPr>
          <w:p w14:paraId="0FE23A3A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Allievi validi alla data della dichiarazione</w:t>
            </w:r>
          </w:p>
        </w:tc>
        <w:tc>
          <w:tcPr>
            <w:tcW w:w="3070" w:type="pct"/>
            <w:vAlign w:val="center"/>
          </w:tcPr>
          <w:p w14:paraId="74E07006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</w:tbl>
    <w:p w14:paraId="1BCD548E" w14:textId="77777777" w:rsidR="00D76AD1" w:rsidRPr="009D7D08" w:rsidRDefault="00D76AD1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4B4BAE5E" w14:textId="77777777" w:rsidR="003814F9" w:rsidRPr="009D7D08" w:rsidRDefault="003814F9" w:rsidP="003814F9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r w:rsidRPr="009D7D08">
        <w:rPr>
          <w:rFonts w:ascii="Gill Sans MT" w:eastAsia="Arial Unicode MS" w:hAnsi="Gill Sans MT" w:cs="Arial Unicode MS"/>
          <w:b/>
          <w:sz w:val="20"/>
          <w:szCs w:val="20"/>
        </w:rPr>
        <w:t xml:space="preserve">EVENTUALI DECURTAZIONI </w:t>
      </w: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3716"/>
        <w:gridCol w:w="697"/>
        <w:gridCol w:w="699"/>
        <w:gridCol w:w="1941"/>
        <w:gridCol w:w="2575"/>
      </w:tblGrid>
      <w:tr w:rsidR="003814F9" w:rsidRPr="009D7D08" w14:paraId="6E4AD7F4" w14:textId="77777777" w:rsidTr="00AA6F3F">
        <w:tc>
          <w:tcPr>
            <w:tcW w:w="1930" w:type="pct"/>
            <w:vMerge w:val="restart"/>
            <w:shd w:val="clear" w:color="auto" w:fill="1F497D"/>
            <w:vAlign w:val="center"/>
          </w:tcPr>
          <w:p w14:paraId="316D21DE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Sanzione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2B913B2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Applicabile</w:t>
            </w:r>
          </w:p>
        </w:tc>
        <w:tc>
          <w:tcPr>
            <w:tcW w:w="1008" w:type="pct"/>
            <w:vMerge w:val="restart"/>
            <w:shd w:val="clear" w:color="auto" w:fill="1F497D"/>
            <w:vAlign w:val="center"/>
          </w:tcPr>
          <w:p w14:paraId="51356988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Decurtazione</w:t>
            </w:r>
          </w:p>
        </w:tc>
        <w:tc>
          <w:tcPr>
            <w:tcW w:w="1337" w:type="pct"/>
            <w:vMerge w:val="restart"/>
            <w:shd w:val="clear" w:color="auto" w:fill="1F497D"/>
            <w:vAlign w:val="center"/>
          </w:tcPr>
          <w:p w14:paraId="091E6665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riconosciuto</w:t>
            </w:r>
          </w:p>
        </w:tc>
      </w:tr>
      <w:tr w:rsidR="003814F9" w:rsidRPr="009D7D08" w14:paraId="414A9E82" w14:textId="77777777" w:rsidTr="00AA6F3F">
        <w:tc>
          <w:tcPr>
            <w:tcW w:w="1930" w:type="pct"/>
            <w:vMerge/>
            <w:shd w:val="clear" w:color="auto" w:fill="8DB3E2" w:themeFill="text2" w:themeFillTint="66"/>
            <w:vAlign w:val="center"/>
          </w:tcPr>
          <w:p w14:paraId="484B8C5F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62" w:type="pct"/>
            <w:shd w:val="clear" w:color="auto" w:fill="1F497D"/>
            <w:vAlign w:val="center"/>
          </w:tcPr>
          <w:p w14:paraId="15550589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63" w:type="pct"/>
            <w:shd w:val="clear" w:color="auto" w:fill="1F497D"/>
            <w:vAlign w:val="center"/>
          </w:tcPr>
          <w:p w14:paraId="79C21742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1008" w:type="pct"/>
            <w:vMerge/>
            <w:shd w:val="clear" w:color="auto" w:fill="8DB3E2" w:themeFill="text2" w:themeFillTint="66"/>
            <w:vAlign w:val="center"/>
          </w:tcPr>
          <w:p w14:paraId="26032B8D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337" w:type="pct"/>
            <w:vMerge/>
            <w:shd w:val="clear" w:color="auto" w:fill="8DB3E2" w:themeFill="text2" w:themeFillTint="66"/>
            <w:vAlign w:val="center"/>
          </w:tcPr>
          <w:p w14:paraId="62AA7B57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3814F9" w:rsidRPr="009D7D08" w14:paraId="66A81801" w14:textId="77777777" w:rsidTr="00AA6F3F">
        <w:tc>
          <w:tcPr>
            <w:tcW w:w="1930" w:type="pct"/>
          </w:tcPr>
          <w:p w14:paraId="66AFBC43" w14:textId="77777777" w:rsidR="003814F9" w:rsidRPr="009D7D08" w:rsidRDefault="003814F9" w:rsidP="003814F9">
            <w:pPr>
              <w:numPr>
                <w:ilvl w:val="0"/>
                <w:numId w:val="7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Allievi validi al momento della dichiarazione di attività sotto la soglia</w:t>
            </w:r>
          </w:p>
        </w:tc>
        <w:tc>
          <w:tcPr>
            <w:tcW w:w="362" w:type="pct"/>
            <w:vAlign w:val="center"/>
          </w:tcPr>
          <w:p w14:paraId="7ED64AC6" w14:textId="77777777" w:rsidR="003814F9" w:rsidRPr="009D7D08" w:rsidRDefault="003814F9" w:rsidP="00AA6F3F">
            <w:pPr>
              <w:ind w:left="360"/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7DFF9878" w14:textId="77777777" w:rsidR="003814F9" w:rsidRPr="009D7D08" w:rsidRDefault="003814F9" w:rsidP="00AA6F3F">
            <w:pPr>
              <w:ind w:left="360"/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51892E40" w14:textId="77777777" w:rsidR="003814F9" w:rsidRPr="009D7D08" w:rsidRDefault="003814F9" w:rsidP="00AA6F3F">
            <w:pPr>
              <w:ind w:left="360"/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  <w:vAlign w:val="center"/>
          </w:tcPr>
          <w:p w14:paraId="16C0346E" w14:textId="77777777" w:rsidR="003814F9" w:rsidRPr="009D7D08" w:rsidRDefault="003814F9" w:rsidP="00AA6F3F">
            <w:pPr>
              <w:ind w:left="360"/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3814F9" w:rsidRPr="009D7D08" w14:paraId="5D70217E" w14:textId="77777777" w:rsidTr="00AA6F3F">
        <w:tc>
          <w:tcPr>
            <w:tcW w:w="1930" w:type="pct"/>
          </w:tcPr>
          <w:p w14:paraId="59ADD978" w14:textId="77777777" w:rsidR="003814F9" w:rsidRPr="009D7D08" w:rsidRDefault="003814F9" w:rsidP="003814F9">
            <w:pPr>
              <w:numPr>
                <w:ilvl w:val="0"/>
                <w:numId w:val="7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Mancato invio preventivo del calendario delle attività e dell’elenco dei partecipanti</w:t>
            </w:r>
          </w:p>
        </w:tc>
        <w:tc>
          <w:tcPr>
            <w:tcW w:w="362" w:type="pct"/>
            <w:vAlign w:val="center"/>
          </w:tcPr>
          <w:p w14:paraId="7D7CBB23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35243928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49B18EB8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  <w:vAlign w:val="center"/>
          </w:tcPr>
          <w:p w14:paraId="3BBD04DB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3814F9" w:rsidRPr="009D7D08" w14:paraId="738BFDAE" w14:textId="77777777" w:rsidTr="00AA6F3F">
        <w:tc>
          <w:tcPr>
            <w:tcW w:w="1930" w:type="pct"/>
          </w:tcPr>
          <w:p w14:paraId="31C1DA1B" w14:textId="77777777" w:rsidR="003814F9" w:rsidRPr="009D7D08" w:rsidRDefault="003814F9" w:rsidP="003814F9">
            <w:pPr>
              <w:numPr>
                <w:ilvl w:val="0"/>
                <w:numId w:val="7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Incompleta o non esatta compilazione dei registri di presenza</w:t>
            </w:r>
          </w:p>
        </w:tc>
        <w:tc>
          <w:tcPr>
            <w:tcW w:w="362" w:type="pct"/>
            <w:vAlign w:val="center"/>
          </w:tcPr>
          <w:p w14:paraId="74D916E5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47504E45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6ED7894D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  <w:vAlign w:val="center"/>
          </w:tcPr>
          <w:p w14:paraId="5DBB3FD0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3814F9" w:rsidRPr="009D7D08" w14:paraId="0B1D24C8" w14:textId="77777777" w:rsidTr="00AA6F3F">
        <w:tc>
          <w:tcPr>
            <w:tcW w:w="1930" w:type="pct"/>
          </w:tcPr>
          <w:p w14:paraId="5C8FE45C" w14:textId="77777777" w:rsidR="003814F9" w:rsidRPr="009D7D08" w:rsidRDefault="003814F9" w:rsidP="003814F9">
            <w:pPr>
              <w:numPr>
                <w:ilvl w:val="0"/>
                <w:numId w:val="7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Errato inquadramento nelle fascia di un docente</w:t>
            </w:r>
          </w:p>
        </w:tc>
        <w:tc>
          <w:tcPr>
            <w:tcW w:w="362" w:type="pct"/>
            <w:vAlign w:val="center"/>
          </w:tcPr>
          <w:p w14:paraId="173889D9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6F0CF6F0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5F6A3C5D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  <w:vAlign w:val="center"/>
          </w:tcPr>
          <w:p w14:paraId="099A9A46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3814F9" w:rsidRPr="009D7D08" w14:paraId="7C2F552A" w14:textId="77777777" w:rsidTr="00AA6F3F">
        <w:tc>
          <w:tcPr>
            <w:tcW w:w="1930" w:type="pct"/>
          </w:tcPr>
          <w:p w14:paraId="7818CCB8" w14:textId="77777777" w:rsidR="003814F9" w:rsidRPr="009D7D08" w:rsidRDefault="003814F9" w:rsidP="003814F9">
            <w:pPr>
              <w:numPr>
                <w:ilvl w:val="0"/>
                <w:numId w:val="7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di un numero di ore di docenza per fascia superiori al limite massimo stabilito dall’Avviso o dalle schede intervento</w:t>
            </w:r>
          </w:p>
        </w:tc>
        <w:tc>
          <w:tcPr>
            <w:tcW w:w="362" w:type="pct"/>
            <w:vAlign w:val="center"/>
          </w:tcPr>
          <w:p w14:paraId="6A72944B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48AFFF5A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22E3EE13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  <w:vAlign w:val="center"/>
          </w:tcPr>
          <w:p w14:paraId="1D31023B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3814F9" w:rsidRPr="009D7D08" w14:paraId="08B2CBE4" w14:textId="77777777" w:rsidTr="00AA6F3F">
        <w:tc>
          <w:tcPr>
            <w:tcW w:w="1930" w:type="pct"/>
          </w:tcPr>
          <w:p w14:paraId="3EE33441" w14:textId="77777777" w:rsidR="003814F9" w:rsidRPr="009D7D08" w:rsidRDefault="003814F9" w:rsidP="003814F9">
            <w:pPr>
              <w:numPr>
                <w:ilvl w:val="0"/>
                <w:numId w:val="7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Modifiche progettuali effettuate senza autorizzazione, laddove prevista, e/o senza comunicazione, laddove prevista</w:t>
            </w:r>
          </w:p>
        </w:tc>
        <w:tc>
          <w:tcPr>
            <w:tcW w:w="362" w:type="pct"/>
            <w:vAlign w:val="center"/>
          </w:tcPr>
          <w:p w14:paraId="2D586F2A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34AD7806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7DE248E1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  <w:vAlign w:val="center"/>
          </w:tcPr>
          <w:p w14:paraId="6D12E39C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3814F9" w:rsidRPr="009D7D08" w14:paraId="577E4763" w14:textId="77777777" w:rsidTr="00AA6F3F">
        <w:tc>
          <w:tcPr>
            <w:tcW w:w="1930" w:type="pct"/>
          </w:tcPr>
          <w:p w14:paraId="4E4492D0" w14:textId="77777777" w:rsidR="003814F9" w:rsidRPr="009D7D08" w:rsidRDefault="003814F9" w:rsidP="003814F9">
            <w:pPr>
              <w:numPr>
                <w:ilvl w:val="0"/>
                <w:numId w:val="7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Attività delegata senza preventiva autorizzazione</w:t>
            </w:r>
          </w:p>
        </w:tc>
        <w:tc>
          <w:tcPr>
            <w:tcW w:w="362" w:type="pct"/>
            <w:vAlign w:val="center"/>
          </w:tcPr>
          <w:p w14:paraId="37C11D1D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0686BC6D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79F761BC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  <w:vAlign w:val="center"/>
          </w:tcPr>
          <w:p w14:paraId="226D55B8" w14:textId="77777777" w:rsidR="003814F9" w:rsidRPr="009D7D08" w:rsidRDefault="003814F9" w:rsidP="00AA6F3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</w:tbl>
    <w:p w14:paraId="4419CEEA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  <w:sectPr w:rsidR="003814F9" w:rsidRPr="009D7D08" w:rsidSect="00C72FF8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p w14:paraId="1DF7FFAB" w14:textId="77777777" w:rsidR="003814F9" w:rsidRPr="009D7D08" w:rsidRDefault="003814F9" w:rsidP="003814F9">
      <w:pPr>
        <w:pStyle w:val="Nessunaspaziatura"/>
        <w:rPr>
          <w:b/>
          <w:sz w:val="20"/>
          <w:szCs w:val="20"/>
        </w:rPr>
      </w:pPr>
      <w:r w:rsidRPr="009D7D08">
        <w:rPr>
          <w:b/>
          <w:sz w:val="20"/>
          <w:szCs w:val="20"/>
        </w:rPr>
        <w:t xml:space="preserve">DETTAGLIO COSTI </w:t>
      </w:r>
    </w:p>
    <w:p w14:paraId="44C8D2F1" w14:textId="77777777" w:rsidR="003814F9" w:rsidRPr="009D7D08" w:rsidRDefault="003814F9" w:rsidP="003814F9">
      <w:pPr>
        <w:pStyle w:val="Nessunaspaziatura"/>
        <w:rPr>
          <w:b/>
          <w:sz w:val="20"/>
          <w:szCs w:val="20"/>
        </w:rPr>
      </w:pPr>
    </w:p>
    <w:tbl>
      <w:tblPr>
        <w:tblStyle w:val="Grigliatabella"/>
        <w:tblW w:w="5006" w:type="pct"/>
        <w:tblLook w:val="04A0" w:firstRow="1" w:lastRow="0" w:firstColumn="1" w:lastColumn="0" w:noHBand="0" w:noVBand="1"/>
      </w:tblPr>
      <w:tblGrid>
        <w:gridCol w:w="1304"/>
        <w:gridCol w:w="1564"/>
        <w:gridCol w:w="1270"/>
        <w:gridCol w:w="1267"/>
        <w:gridCol w:w="1190"/>
        <w:gridCol w:w="1345"/>
        <w:gridCol w:w="1271"/>
        <w:gridCol w:w="1268"/>
        <w:gridCol w:w="1279"/>
        <w:gridCol w:w="1268"/>
        <w:gridCol w:w="1268"/>
      </w:tblGrid>
      <w:tr w:rsidR="003814F9" w:rsidRPr="009D7D08" w14:paraId="24044234" w14:textId="77777777" w:rsidTr="00AA6F3F">
        <w:trPr>
          <w:trHeight w:val="474"/>
        </w:trPr>
        <w:tc>
          <w:tcPr>
            <w:tcW w:w="461" w:type="pct"/>
            <w:vMerge w:val="restart"/>
            <w:shd w:val="clear" w:color="auto" w:fill="1F497D"/>
            <w:vAlign w:val="center"/>
          </w:tcPr>
          <w:p w14:paraId="4E18159E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ATTIVITA’</w:t>
            </w:r>
          </w:p>
        </w:tc>
        <w:tc>
          <w:tcPr>
            <w:tcW w:w="501" w:type="pct"/>
            <w:vMerge w:val="restart"/>
            <w:shd w:val="clear" w:color="auto" w:fill="1F497D"/>
            <w:vAlign w:val="center"/>
          </w:tcPr>
          <w:p w14:paraId="0D0227B7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PROGETTO APPROVATO</w:t>
            </w:r>
          </w:p>
        </w:tc>
        <w:tc>
          <w:tcPr>
            <w:tcW w:w="1318" w:type="pct"/>
            <w:gridSpan w:val="3"/>
            <w:shd w:val="clear" w:color="auto" w:fill="1F497D"/>
            <w:vAlign w:val="center"/>
          </w:tcPr>
          <w:p w14:paraId="26BA5EBD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PREVENTIVO APPROVATO</w:t>
            </w:r>
          </w:p>
        </w:tc>
        <w:tc>
          <w:tcPr>
            <w:tcW w:w="924" w:type="pct"/>
            <w:gridSpan w:val="2"/>
            <w:shd w:val="clear" w:color="auto" w:fill="1F497D"/>
            <w:vAlign w:val="center"/>
          </w:tcPr>
          <w:p w14:paraId="56D14888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DICHIARATO</w:t>
            </w:r>
          </w:p>
          <w:p w14:paraId="35D87B60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(dal beneficiario)</w:t>
            </w:r>
          </w:p>
        </w:tc>
        <w:tc>
          <w:tcPr>
            <w:tcW w:w="900" w:type="pct"/>
            <w:gridSpan w:val="2"/>
            <w:shd w:val="clear" w:color="auto" w:fill="1F497D"/>
            <w:vAlign w:val="center"/>
          </w:tcPr>
          <w:p w14:paraId="4D01CFEA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RICONOSCIUTO</w:t>
            </w:r>
          </w:p>
          <w:p w14:paraId="59922D22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(dall’Ufficio controlli)</w:t>
            </w:r>
          </w:p>
        </w:tc>
        <w:tc>
          <w:tcPr>
            <w:tcW w:w="896" w:type="pct"/>
            <w:gridSpan w:val="2"/>
            <w:shd w:val="clear" w:color="auto" w:fill="1F497D"/>
            <w:vAlign w:val="center"/>
          </w:tcPr>
          <w:p w14:paraId="57DA451F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NON RICONOSCIUTO</w:t>
            </w:r>
          </w:p>
          <w:p w14:paraId="6B9A92F2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(dall’Ufficio controlli)</w:t>
            </w:r>
          </w:p>
        </w:tc>
      </w:tr>
      <w:tr w:rsidR="003814F9" w:rsidRPr="009D7D08" w14:paraId="2584B627" w14:textId="77777777" w:rsidTr="00AA6F3F">
        <w:trPr>
          <w:trHeight w:val="474"/>
        </w:trPr>
        <w:tc>
          <w:tcPr>
            <w:tcW w:w="461" w:type="pct"/>
            <w:vMerge/>
            <w:shd w:val="clear" w:color="auto" w:fill="1F497D"/>
            <w:vAlign w:val="center"/>
          </w:tcPr>
          <w:p w14:paraId="526C9B22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1" w:type="pct"/>
            <w:vMerge/>
            <w:shd w:val="clear" w:color="auto" w:fill="1F497D"/>
            <w:vAlign w:val="center"/>
          </w:tcPr>
          <w:p w14:paraId="2B8843D1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1F497D"/>
            <w:vAlign w:val="center"/>
          </w:tcPr>
          <w:p w14:paraId="259E61F3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Ore/unità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48206385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21" w:type="pct"/>
            <w:shd w:val="clear" w:color="auto" w:fill="1F497D"/>
            <w:vAlign w:val="center"/>
          </w:tcPr>
          <w:p w14:paraId="1D96C0A8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75" w:type="pct"/>
            <w:shd w:val="clear" w:color="auto" w:fill="1F497D"/>
            <w:vAlign w:val="center"/>
          </w:tcPr>
          <w:p w14:paraId="3B69B09E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49" w:type="pct"/>
            <w:shd w:val="clear" w:color="auto" w:fill="1F497D"/>
            <w:vAlign w:val="center"/>
          </w:tcPr>
          <w:p w14:paraId="60A97117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5F647B6F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52" w:type="pct"/>
            <w:shd w:val="clear" w:color="auto" w:fill="1F497D"/>
            <w:vAlign w:val="center"/>
          </w:tcPr>
          <w:p w14:paraId="2CE049BC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3379872A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5843363D" w14:textId="77777777" w:rsidR="003814F9" w:rsidRPr="009D7D08" w:rsidRDefault="003814F9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</w:tr>
      <w:tr w:rsidR="003814F9" w:rsidRPr="009D7D08" w14:paraId="4A87D2EB" w14:textId="77777777" w:rsidTr="009F6C95">
        <w:tc>
          <w:tcPr>
            <w:tcW w:w="461" w:type="pct"/>
            <w:vMerge w:val="restart"/>
            <w:vAlign w:val="center"/>
          </w:tcPr>
          <w:p w14:paraId="6F4CB089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Ora corso aula (escluso orientamento)</w:t>
            </w:r>
          </w:p>
        </w:tc>
        <w:tc>
          <w:tcPr>
            <w:tcW w:w="501" w:type="pct"/>
            <w:vAlign w:val="center"/>
          </w:tcPr>
          <w:p w14:paraId="6C1D64B7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A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3EAD9E84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5A7064C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13A94B02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60AF4472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3EE1B68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423850C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11B405D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24FB821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757B357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3DFBFC48" w14:textId="77777777" w:rsidTr="009F6C95">
        <w:tc>
          <w:tcPr>
            <w:tcW w:w="461" w:type="pct"/>
            <w:vMerge/>
            <w:vAlign w:val="center"/>
          </w:tcPr>
          <w:p w14:paraId="57B351B1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1551E8B7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B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0259802A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E9669E7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2B69A7ED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0F5BF3E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55A7F53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7768609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900DF5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183C3F4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7010A7C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26D63B4D" w14:textId="77777777" w:rsidTr="009F6C95">
        <w:tc>
          <w:tcPr>
            <w:tcW w:w="461" w:type="pct"/>
            <w:vMerge/>
            <w:vAlign w:val="center"/>
          </w:tcPr>
          <w:p w14:paraId="070A352B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2DA67263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C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657F098B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59E0192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29AF235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3EEBB0A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72E3B2CD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44F6A05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15A30BEC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B0D28DD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2E56EBE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4DB33446" w14:textId="77777777" w:rsidTr="009F6C95">
        <w:tc>
          <w:tcPr>
            <w:tcW w:w="461" w:type="pct"/>
            <w:vMerge w:val="restart"/>
            <w:vAlign w:val="center"/>
          </w:tcPr>
          <w:p w14:paraId="03ADCF5E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Ore orientamento</w:t>
            </w:r>
          </w:p>
        </w:tc>
        <w:tc>
          <w:tcPr>
            <w:tcW w:w="501" w:type="pct"/>
            <w:vAlign w:val="center"/>
          </w:tcPr>
          <w:p w14:paraId="3DF90D2F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di gruppo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167B9B38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EFE7056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2228678A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0318D9E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6B6B177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66F960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1DAA59E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C105E8A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B079A31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480D5AF5" w14:textId="77777777" w:rsidTr="009F6C95">
        <w:tc>
          <w:tcPr>
            <w:tcW w:w="461" w:type="pct"/>
            <w:vMerge/>
            <w:vAlign w:val="center"/>
          </w:tcPr>
          <w:p w14:paraId="6EE93F89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0537705F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individuale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3ADE9AE5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8E90761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6ECCD2F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42C5B5C1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35DA822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AC0189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567C2D7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4E8716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452D04A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1BD4D699" w14:textId="77777777" w:rsidTr="009F6C95">
        <w:tc>
          <w:tcPr>
            <w:tcW w:w="461" w:type="pct"/>
            <w:vAlign w:val="center"/>
          </w:tcPr>
          <w:p w14:paraId="43674C0F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proofErr w:type="spellStart"/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Ucs</w:t>
            </w:r>
            <w:proofErr w:type="spellEnd"/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 xml:space="preserve"> Ora allievo</w:t>
            </w:r>
          </w:p>
        </w:tc>
        <w:tc>
          <w:tcPr>
            <w:tcW w:w="501" w:type="pct"/>
            <w:vAlign w:val="center"/>
          </w:tcPr>
          <w:p w14:paraId="6CDDBA3B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Solo per attività individuali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113E6106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11CD2C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69CE436D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28FD9C7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24686257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39166AA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C1C776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B1D769F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45C812F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3552E059" w14:textId="77777777" w:rsidTr="009F6C95">
        <w:tc>
          <w:tcPr>
            <w:tcW w:w="461" w:type="pct"/>
            <w:vAlign w:val="center"/>
          </w:tcPr>
          <w:p w14:paraId="4F395C0F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Indennità di frequenza</w:t>
            </w:r>
          </w:p>
        </w:tc>
        <w:tc>
          <w:tcPr>
            <w:tcW w:w="501" w:type="pct"/>
            <w:vAlign w:val="center"/>
          </w:tcPr>
          <w:p w14:paraId="668D994B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Ore formazione, stage, recupero e orientamento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613EB706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E0046C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2BA84C3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27F85A2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21367A89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20795CA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380A2CD1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9661DDF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D94ECF2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5765FD69" w14:textId="77777777" w:rsidTr="009F6C95">
        <w:tc>
          <w:tcPr>
            <w:tcW w:w="461" w:type="pct"/>
            <w:vAlign w:val="center"/>
          </w:tcPr>
          <w:p w14:paraId="47758768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Spese pasti</w:t>
            </w:r>
          </w:p>
        </w:tc>
        <w:tc>
          <w:tcPr>
            <w:tcW w:w="501" w:type="pct"/>
            <w:vAlign w:val="center"/>
          </w:tcPr>
          <w:p w14:paraId="02D868CB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Per attività su territorio regionale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4338D637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67EC4BC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84E5F72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1B0A20E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2045E6DA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4B60519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5EE69FF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6653446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3935D0F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208049F4" w14:textId="77777777" w:rsidTr="009F6C95">
        <w:tc>
          <w:tcPr>
            <w:tcW w:w="461" w:type="pct"/>
            <w:vMerge w:val="restart"/>
            <w:vAlign w:val="center"/>
          </w:tcPr>
          <w:p w14:paraId="7EB793BC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Mobilità Italia</w:t>
            </w:r>
          </w:p>
        </w:tc>
        <w:tc>
          <w:tcPr>
            <w:tcW w:w="501" w:type="pct"/>
            <w:vAlign w:val="center"/>
          </w:tcPr>
          <w:p w14:paraId="63AB9765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vitto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48DBE086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6413E8F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0009D18A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13B84997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1FEBF10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989C857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75D7877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8750CF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D7E474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47495F2A" w14:textId="77777777" w:rsidTr="009F6C95">
        <w:tc>
          <w:tcPr>
            <w:tcW w:w="461" w:type="pct"/>
            <w:vMerge/>
            <w:vAlign w:val="center"/>
          </w:tcPr>
          <w:p w14:paraId="74A1D819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7FEC3BB4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alloggio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24BB55B7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1D4018E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D4C87A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BFC7D5C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20622A16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0F5449D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C5624D6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FCFEB8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68A6B76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0F73F2E2" w14:textId="77777777" w:rsidTr="009F6C95">
        <w:tc>
          <w:tcPr>
            <w:tcW w:w="461" w:type="pct"/>
            <w:vMerge/>
            <w:vAlign w:val="center"/>
          </w:tcPr>
          <w:p w14:paraId="64D4AB2B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4DB77373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viaggio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11D4F306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17BE467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8F6183C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140CA751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447B891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247402C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1275CBC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C165094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F1E10B7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24244EA6" w14:textId="77777777" w:rsidTr="009F6C95">
        <w:trPr>
          <w:trHeight w:val="313"/>
        </w:trPr>
        <w:tc>
          <w:tcPr>
            <w:tcW w:w="461" w:type="pct"/>
            <w:vAlign w:val="center"/>
          </w:tcPr>
          <w:p w14:paraId="6E3976A1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Mobilità estero</w:t>
            </w:r>
          </w:p>
        </w:tc>
        <w:tc>
          <w:tcPr>
            <w:tcW w:w="501" w:type="pct"/>
            <w:vAlign w:val="center"/>
          </w:tcPr>
          <w:p w14:paraId="2D88F6F9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Spese mobilità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7A778B4A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727981B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25033853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07948CF1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68EFA349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C580807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6838CC95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60D5A60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9510472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3814F9" w:rsidRPr="009D7D08" w14:paraId="066BEB50" w14:textId="77777777" w:rsidTr="009F6C95">
        <w:trPr>
          <w:trHeight w:val="342"/>
        </w:trPr>
        <w:tc>
          <w:tcPr>
            <w:tcW w:w="961" w:type="pct"/>
            <w:gridSpan w:val="2"/>
            <w:vAlign w:val="center"/>
          </w:tcPr>
          <w:p w14:paraId="1FEA09DA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Totale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7088B7F9" w14:textId="77777777" w:rsidR="003814F9" w:rsidRPr="009D7D08" w:rsidRDefault="003814F9" w:rsidP="00AA6F3F">
            <w:pPr>
              <w:suppressAutoHyphens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806CC1C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7D1235D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3D4694C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57C68902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682EF16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181B0546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FA5FFA8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E4DB6D4" w14:textId="77777777" w:rsidR="003814F9" w:rsidRPr="009D7D08" w:rsidRDefault="003814F9" w:rsidP="00AA6F3F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567E0A44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5AFEAB11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1ABBC547" w14:textId="727A8D32" w:rsidR="00D76AD1" w:rsidRPr="009D7D08" w:rsidRDefault="00D76AD1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0A9E0DF7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18C572FC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42DE1697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tbl>
      <w:tblPr>
        <w:tblStyle w:val="Grigliatabella31"/>
        <w:tblW w:w="5000" w:type="pct"/>
        <w:tblLook w:val="04A0" w:firstRow="1" w:lastRow="0" w:firstColumn="1" w:lastColumn="0" w:noHBand="0" w:noVBand="1"/>
      </w:tblPr>
      <w:tblGrid>
        <w:gridCol w:w="4757"/>
        <w:gridCol w:w="9520"/>
      </w:tblGrid>
      <w:tr w:rsidR="003814F9" w:rsidRPr="009D7D08" w14:paraId="2F4AABDA" w14:textId="77777777" w:rsidTr="00AA6F3F">
        <w:trPr>
          <w:trHeight w:hRule="exact" w:val="522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14:paraId="374D65E4" w14:textId="77777777" w:rsidR="003814F9" w:rsidRPr="009D7D08" w:rsidRDefault="003814F9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bookmarkStart w:id="1" w:name="_Hlk147480663"/>
            <w:r w:rsidRPr="009D7D0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Ulteriori commenti e integrazioni</w:t>
            </w:r>
          </w:p>
        </w:tc>
      </w:tr>
      <w:tr w:rsidR="003814F9" w:rsidRPr="009D7D08" w14:paraId="30745561" w14:textId="77777777" w:rsidTr="00AA6F3F">
        <w:trPr>
          <w:trHeight w:hRule="exact" w:val="568"/>
        </w:trPr>
        <w:tc>
          <w:tcPr>
            <w:tcW w:w="1666" w:type="pct"/>
            <w:vAlign w:val="center"/>
          </w:tcPr>
          <w:p w14:paraId="5EAFA3BC" w14:textId="77777777" w:rsidR="003814F9" w:rsidRPr="009D7D08" w:rsidRDefault="003814F9" w:rsidP="003814F9">
            <w:pPr>
              <w:numPr>
                <w:ilvl w:val="0"/>
                <w:numId w:val="5"/>
              </w:numPr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Documentazione dalla quale si evince l’irregolarità </w:t>
            </w:r>
          </w:p>
        </w:tc>
        <w:tc>
          <w:tcPr>
            <w:tcW w:w="3334" w:type="pct"/>
            <w:vAlign w:val="center"/>
          </w:tcPr>
          <w:p w14:paraId="13293F76" w14:textId="77777777" w:rsidR="003814F9" w:rsidRPr="009D7D08" w:rsidRDefault="003814F9" w:rsidP="00AA6F3F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  <w:r w:rsidRPr="009D7D08">
              <w:rPr>
                <w:rFonts w:ascii="Gill Sans MT" w:hAnsi="Gill Sans MT"/>
                <w:b/>
                <w:sz w:val="20"/>
                <w:szCs w:val="20"/>
              </w:rPr>
              <w:t>----------------------------</w:t>
            </w:r>
          </w:p>
        </w:tc>
      </w:tr>
      <w:tr w:rsidR="003814F9" w:rsidRPr="009D7D08" w14:paraId="27F261CA" w14:textId="77777777" w:rsidTr="00AA6F3F">
        <w:trPr>
          <w:trHeight w:hRule="exact" w:val="1492"/>
        </w:trPr>
        <w:tc>
          <w:tcPr>
            <w:tcW w:w="1666" w:type="pct"/>
            <w:vAlign w:val="center"/>
          </w:tcPr>
          <w:p w14:paraId="79FC36F6" w14:textId="77777777" w:rsidR="003814F9" w:rsidRPr="009D7D08" w:rsidRDefault="003814F9" w:rsidP="003814F9">
            <w:pPr>
              <w:numPr>
                <w:ilvl w:val="0"/>
                <w:numId w:val="5"/>
              </w:numPr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>Descrizione analitica dell’irregolarità ed identificazione delle relative norme nazionali o UE violate e le misure correttive adottate</w:t>
            </w:r>
          </w:p>
        </w:tc>
        <w:tc>
          <w:tcPr>
            <w:tcW w:w="3334" w:type="pct"/>
            <w:vAlign w:val="center"/>
          </w:tcPr>
          <w:p w14:paraId="5BD57B91" w14:textId="77777777" w:rsidR="003814F9" w:rsidRPr="009D7D08" w:rsidRDefault="003814F9" w:rsidP="00AA6F3F">
            <w:pPr>
              <w:pStyle w:val="Paragrafoelenco"/>
              <w:spacing w:line="168" w:lineRule="auto"/>
              <w:ind w:left="0"/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  <w:r w:rsidRPr="009D7D08">
              <w:rPr>
                <w:rFonts w:ascii="Gill Sans MT" w:hAnsi="Gill Sans MT"/>
                <w:b/>
                <w:sz w:val="20"/>
                <w:szCs w:val="20"/>
              </w:rPr>
              <w:t>----------------------------</w:t>
            </w:r>
          </w:p>
        </w:tc>
      </w:tr>
      <w:tr w:rsidR="003814F9" w:rsidRPr="009D7D08" w14:paraId="6CE23F18" w14:textId="77777777" w:rsidTr="00AA6F3F">
        <w:trPr>
          <w:trHeight w:hRule="exact" w:val="572"/>
        </w:trPr>
        <w:tc>
          <w:tcPr>
            <w:tcW w:w="1666" w:type="pct"/>
            <w:vAlign w:val="center"/>
          </w:tcPr>
          <w:p w14:paraId="189E3C61" w14:textId="77777777" w:rsidR="003814F9" w:rsidRPr="009D7D08" w:rsidRDefault="003814F9" w:rsidP="003814F9">
            <w:pPr>
              <w:numPr>
                <w:ilvl w:val="0"/>
                <w:numId w:val="5"/>
              </w:numPr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D7D0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Indicazione dell’ammontare finanziario collegato all’irregolarità </w:t>
            </w:r>
          </w:p>
        </w:tc>
        <w:tc>
          <w:tcPr>
            <w:tcW w:w="3334" w:type="pct"/>
            <w:vAlign w:val="center"/>
          </w:tcPr>
          <w:p w14:paraId="097F1F59" w14:textId="77777777" w:rsidR="003814F9" w:rsidRPr="009D7D08" w:rsidRDefault="003814F9" w:rsidP="00AA6F3F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  <w:r w:rsidRPr="009D7D08">
              <w:rPr>
                <w:rFonts w:ascii="Gill Sans MT" w:hAnsi="Gill Sans MT"/>
                <w:b/>
                <w:sz w:val="20"/>
                <w:szCs w:val="20"/>
              </w:rPr>
              <w:t>---------------------------</w:t>
            </w:r>
          </w:p>
        </w:tc>
      </w:tr>
      <w:bookmarkEnd w:id="1"/>
    </w:tbl>
    <w:p w14:paraId="1AE9A02B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45F1D7AB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0B7F8CE8" w14:textId="77777777" w:rsidR="003814F9" w:rsidRPr="009D7D08" w:rsidRDefault="003814F9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7"/>
      </w:tblGrid>
      <w:tr w:rsidR="00DA512A" w:rsidRPr="009D7D08" w14:paraId="22C46838" w14:textId="77777777" w:rsidTr="00586640">
        <w:trPr>
          <w:trHeight w:val="740"/>
        </w:trPr>
        <w:tc>
          <w:tcPr>
            <w:tcW w:w="5000" w:type="pct"/>
          </w:tcPr>
          <w:p w14:paraId="0FF5969F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  <w:t>Sintesi dei risultati della verifica</w:t>
            </w:r>
          </w:p>
          <w:p w14:paraId="5BA01CEA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</w:pPr>
          </w:p>
          <w:p w14:paraId="28821DF7" w14:textId="77777777" w:rsidR="00DA512A" w:rsidRPr="009D7D08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</w:pPr>
          </w:p>
        </w:tc>
      </w:tr>
    </w:tbl>
    <w:p w14:paraId="63DEFDDD" w14:textId="77777777" w:rsidR="00DA512A" w:rsidRPr="009D7D08" w:rsidRDefault="00DA512A" w:rsidP="00E72D65">
      <w:pPr>
        <w:suppressAutoHyphens/>
        <w:spacing w:after="0" w:line="240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7"/>
      </w:tblGrid>
      <w:tr w:rsidR="00DA512A" w:rsidRPr="009D7D08" w14:paraId="1F0A30EA" w14:textId="77777777" w:rsidTr="00FE090C">
        <w:trPr>
          <w:trHeight w:val="872"/>
        </w:trPr>
        <w:tc>
          <w:tcPr>
            <w:tcW w:w="5000" w:type="pct"/>
          </w:tcPr>
          <w:p w14:paraId="7CBDF919" w14:textId="77777777" w:rsidR="00DA512A" w:rsidRPr="009D7D08" w:rsidRDefault="003D55C5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</w:pPr>
            <w:r w:rsidRPr="009D7D08"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  <w:t>Sin</w:t>
            </w:r>
            <w:r w:rsidR="00DA512A" w:rsidRPr="009D7D08"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  <w:t>tesi delle eventuali criticità emerse</w:t>
            </w:r>
          </w:p>
        </w:tc>
      </w:tr>
    </w:tbl>
    <w:p w14:paraId="65034C29" w14:textId="77777777" w:rsidR="00DA512A" w:rsidRPr="009D7D08" w:rsidRDefault="00DA512A" w:rsidP="00E72D65">
      <w:pPr>
        <w:suppressAutoHyphens/>
        <w:spacing w:after="0" w:line="240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35C6EBC5" w14:textId="77777777" w:rsidR="003814F9" w:rsidRPr="009D7D08" w:rsidRDefault="003814F9" w:rsidP="00E72D65">
      <w:pPr>
        <w:suppressAutoHyphens/>
        <w:spacing w:after="0" w:line="240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4B3533A2" w14:textId="77777777" w:rsidR="003814F9" w:rsidRPr="009D7D08" w:rsidRDefault="003814F9" w:rsidP="00E72D65">
      <w:pPr>
        <w:suppressAutoHyphens/>
        <w:spacing w:after="0" w:line="240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757"/>
        <w:gridCol w:w="4760"/>
        <w:gridCol w:w="4760"/>
      </w:tblGrid>
      <w:tr w:rsidR="00065A04" w:rsidRPr="009D7D08" w14:paraId="7E19E488" w14:textId="77777777" w:rsidTr="00271996">
        <w:trPr>
          <w:trHeight w:val="571"/>
        </w:trPr>
        <w:tc>
          <w:tcPr>
            <w:tcW w:w="1666" w:type="pct"/>
            <w:shd w:val="clear" w:color="auto" w:fill="1F497D"/>
            <w:vAlign w:val="center"/>
          </w:tcPr>
          <w:p w14:paraId="4A8DA1DA" w14:textId="44C726AA" w:rsidR="00065A04" w:rsidRPr="009D7D08" w:rsidRDefault="00065A04" w:rsidP="00C8536E">
            <w:pPr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C8536E" w:rsidRPr="009D7D08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9D7D08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68703AF" w14:textId="272331A2" w:rsidR="00065A04" w:rsidRPr="009D7D08" w:rsidRDefault="00065A04" w:rsidP="00065A04">
            <w:pPr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C8536E" w:rsidRPr="009D7D08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9D7D08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74A52218" w14:textId="77777777" w:rsidR="00065A04" w:rsidRPr="009D7D08" w:rsidRDefault="00065A04" w:rsidP="00065A04">
            <w:pPr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065A04" w:rsidRPr="009D7D08" w14:paraId="70B1C89D" w14:textId="77777777" w:rsidTr="00045BEC">
        <w:trPr>
          <w:trHeight w:hRule="exact" w:val="421"/>
        </w:trPr>
        <w:tc>
          <w:tcPr>
            <w:tcW w:w="1666" w:type="pct"/>
            <w:vAlign w:val="center"/>
          </w:tcPr>
          <w:p w14:paraId="42613250" w14:textId="77777777" w:rsidR="00065A04" w:rsidRPr="009D7D08" w:rsidRDefault="00065A04" w:rsidP="00065A04">
            <w:pPr>
              <w:rPr>
                <w:rFonts w:ascii="Gill Sans MT" w:eastAsiaTheme="minorHAnsi" w:hAnsi="Gill Sans MT" w:cstheme="minorBidi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25D3F91C" w14:textId="77777777" w:rsidR="00065A04" w:rsidRPr="009D7D08" w:rsidRDefault="00065A04" w:rsidP="00065A04">
            <w:pPr>
              <w:rPr>
                <w:rFonts w:ascii="Gill Sans MT" w:eastAsiaTheme="minorHAnsi" w:hAnsi="Gill Sans MT" w:cstheme="minorBidi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50087D0A" w14:textId="77777777" w:rsidR="00065A04" w:rsidRPr="009D7D08" w:rsidRDefault="00065A04" w:rsidP="00E67F4F">
            <w:pPr>
              <w:jc w:val="right"/>
              <w:rPr>
                <w:rFonts w:ascii="Gill Sans MT" w:eastAsiaTheme="minorHAnsi" w:hAnsi="Gill Sans MT" w:cstheme="minorBidi"/>
                <w:b/>
                <w:sz w:val="20"/>
                <w:szCs w:val="20"/>
              </w:rPr>
            </w:pPr>
          </w:p>
        </w:tc>
      </w:tr>
    </w:tbl>
    <w:p w14:paraId="6F6A2306" w14:textId="77777777" w:rsidR="00065A04" w:rsidRPr="009D7D08" w:rsidRDefault="00065A04" w:rsidP="00E72D65">
      <w:pPr>
        <w:suppressAutoHyphens/>
        <w:spacing w:after="0" w:line="240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76BA72DE" w14:textId="77777777" w:rsidR="00DE72E7" w:rsidRPr="009D7D08" w:rsidRDefault="00DE72E7" w:rsidP="006328FE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  <w:sectPr w:rsidR="00DE72E7" w:rsidRPr="009D7D08" w:rsidSect="003814F9">
          <w:pgSz w:w="16838" w:h="11906" w:orient="landscape"/>
          <w:pgMar w:top="1134" w:right="1417" w:bottom="1134" w:left="1134" w:header="708" w:footer="567" w:gutter="0"/>
          <w:cols w:space="708"/>
          <w:docGrid w:linePitch="360"/>
        </w:sectPr>
      </w:pPr>
    </w:p>
    <w:p w14:paraId="69D5A376" w14:textId="77777777" w:rsidR="00DE72E7" w:rsidRPr="009D7D08" w:rsidRDefault="00DE72E7" w:rsidP="00DE72E7">
      <w:pPr>
        <w:jc w:val="center"/>
        <w:rPr>
          <w:rFonts w:ascii="Gill Sans MT" w:hAnsi="Gill Sans MT"/>
          <w:b/>
          <w:sz w:val="20"/>
          <w:szCs w:val="20"/>
        </w:rPr>
      </w:pPr>
      <w:r w:rsidRPr="009D7D08">
        <w:rPr>
          <w:rFonts w:ascii="Gill Sans MT" w:eastAsia="Arial Unicode MS" w:hAnsi="Gill Sans MT" w:cs="Arial Unicode MS"/>
          <w:sz w:val="20"/>
          <w:szCs w:val="20"/>
        </w:rPr>
        <w:tab/>
      </w:r>
      <w:r w:rsidRPr="009D7D08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43ECC69A" w14:textId="77777777" w:rsidR="00DE72E7" w:rsidRPr="009D7D08" w:rsidRDefault="00DE72E7" w:rsidP="00DE72E7">
      <w:pPr>
        <w:jc w:val="center"/>
        <w:rPr>
          <w:rFonts w:ascii="Gill Sans MT" w:hAnsi="Gill Sans MT"/>
          <w:b/>
          <w:sz w:val="20"/>
          <w:szCs w:val="20"/>
        </w:rPr>
      </w:pPr>
      <w:r w:rsidRPr="009D7D08">
        <w:rPr>
          <w:rFonts w:ascii="Gill Sans MT" w:hAnsi="Gill Sans MT"/>
          <w:b/>
          <w:sz w:val="20"/>
          <w:szCs w:val="20"/>
        </w:rPr>
        <w:t>(D.LGS 39/2013 E S.M.I.)</w:t>
      </w:r>
    </w:p>
    <w:p w14:paraId="6D8BC886" w14:textId="77777777" w:rsidR="00DE72E7" w:rsidRPr="009D7D08" w:rsidRDefault="00DE72E7" w:rsidP="00DE72E7">
      <w:pPr>
        <w:jc w:val="both"/>
        <w:rPr>
          <w:rFonts w:ascii="Gill Sans MT" w:hAnsi="Gill Sans MT"/>
          <w:sz w:val="20"/>
          <w:szCs w:val="20"/>
        </w:rPr>
      </w:pPr>
      <w:r w:rsidRPr="009D7D08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2698C0EE" w14:textId="77777777" w:rsidR="00DE72E7" w:rsidRPr="009D7D08" w:rsidRDefault="00DE72E7" w:rsidP="00DE72E7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9D7D08">
        <w:rPr>
          <w:rFonts w:ascii="Gill Sans MT" w:hAnsi="Gill Sans MT"/>
          <w:b/>
          <w:i/>
          <w:sz w:val="20"/>
          <w:szCs w:val="20"/>
        </w:rPr>
        <w:t>DICHIARA</w:t>
      </w:r>
    </w:p>
    <w:p w14:paraId="4D2E34DD" w14:textId="77777777" w:rsidR="00DE72E7" w:rsidRPr="009D7D08" w:rsidRDefault="00DE72E7" w:rsidP="00DE72E7">
      <w:pPr>
        <w:numPr>
          <w:ilvl w:val="0"/>
          <w:numId w:val="12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9D7D08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9D7D08">
        <w:rPr>
          <w:rFonts w:ascii="Gill Sans MT" w:hAnsi="Gill Sans MT"/>
          <w:sz w:val="20"/>
          <w:szCs w:val="20"/>
        </w:rPr>
        <w:t>rif.</w:t>
      </w:r>
      <w:proofErr w:type="spellEnd"/>
      <w:r w:rsidRPr="009D7D08">
        <w:rPr>
          <w:rFonts w:ascii="Gill Sans MT" w:hAnsi="Gill Sans MT"/>
          <w:sz w:val="20"/>
          <w:szCs w:val="20"/>
        </w:rPr>
        <w:t xml:space="preserve"> artt. 7, co. 6 e seguenti e 53, comma 14, del </w:t>
      </w:r>
      <w:proofErr w:type="spellStart"/>
      <w:proofErr w:type="gramStart"/>
      <w:r w:rsidRPr="009D7D08">
        <w:rPr>
          <w:rFonts w:ascii="Gill Sans MT" w:hAnsi="Gill Sans MT"/>
          <w:sz w:val="20"/>
          <w:szCs w:val="20"/>
        </w:rPr>
        <w:t>D.Lgs</w:t>
      </w:r>
      <w:proofErr w:type="gramEnd"/>
      <w:r w:rsidRPr="009D7D08">
        <w:rPr>
          <w:rFonts w:ascii="Gill Sans MT" w:hAnsi="Gill Sans MT"/>
          <w:sz w:val="20"/>
          <w:szCs w:val="20"/>
        </w:rPr>
        <w:t>.</w:t>
      </w:r>
      <w:proofErr w:type="spellEnd"/>
      <w:r w:rsidRPr="009D7D08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proofErr w:type="gramStart"/>
      <w:r w:rsidRPr="009D7D08">
        <w:rPr>
          <w:rFonts w:ascii="Gill Sans MT" w:hAnsi="Gill Sans MT"/>
          <w:sz w:val="20"/>
          <w:szCs w:val="20"/>
        </w:rPr>
        <w:t>s.m.e.i</w:t>
      </w:r>
      <w:proofErr w:type="spellEnd"/>
      <w:r w:rsidRPr="009D7D08">
        <w:rPr>
          <w:rFonts w:ascii="Gill Sans MT" w:hAnsi="Gill Sans MT"/>
          <w:sz w:val="20"/>
          <w:szCs w:val="20"/>
        </w:rPr>
        <w:t>,,</w:t>
      </w:r>
      <w:proofErr w:type="gramEnd"/>
      <w:r w:rsidRPr="009D7D08">
        <w:rPr>
          <w:rFonts w:ascii="Gill Sans MT" w:hAnsi="Gill Sans MT"/>
          <w:sz w:val="20"/>
          <w:szCs w:val="20"/>
        </w:rPr>
        <w:t xml:space="preserve"> ove applicabili);</w:t>
      </w:r>
    </w:p>
    <w:p w14:paraId="00AEEA4A" w14:textId="77777777" w:rsidR="00DE72E7" w:rsidRPr="009D7D08" w:rsidRDefault="00DE72E7" w:rsidP="00DE72E7">
      <w:pPr>
        <w:numPr>
          <w:ilvl w:val="0"/>
          <w:numId w:val="12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9D7D08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515ED0DB" w14:textId="77777777" w:rsidR="00DE72E7" w:rsidRPr="009D7D08" w:rsidRDefault="00DE72E7" w:rsidP="00DE72E7">
      <w:pPr>
        <w:numPr>
          <w:ilvl w:val="0"/>
          <w:numId w:val="12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9D7D08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3D7F2F56" w14:textId="77777777" w:rsidR="00DE72E7" w:rsidRPr="009D7D08" w:rsidRDefault="00DE72E7" w:rsidP="00DE72E7">
      <w:pPr>
        <w:numPr>
          <w:ilvl w:val="0"/>
          <w:numId w:val="12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9D7D08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5347CA03" w14:textId="77777777" w:rsidR="00DE72E7" w:rsidRPr="009D7D08" w:rsidRDefault="00DE72E7" w:rsidP="00DE72E7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041DB1C8" w14:textId="77777777" w:rsidR="00DE72E7" w:rsidRPr="009D7D08" w:rsidRDefault="00DE72E7" w:rsidP="00DE72E7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9D7D08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0239ED39" w14:textId="77777777" w:rsidR="00DE72E7" w:rsidRPr="009D7D08" w:rsidRDefault="00DE72E7" w:rsidP="00DE72E7">
      <w:pPr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9D7D08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034E5397" w14:textId="77777777" w:rsidR="00DE72E7" w:rsidRPr="009D7D08" w:rsidRDefault="00DE72E7" w:rsidP="00DE72E7">
      <w:pPr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9D7D08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6EE97DF4" w14:textId="77777777" w:rsidR="00DE72E7" w:rsidRPr="009D7D08" w:rsidRDefault="00DE72E7" w:rsidP="00DE72E7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DE72E7" w:rsidRPr="009D7D08" w14:paraId="3726CEF0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0E91F007" w14:textId="77777777" w:rsidR="00DE72E7" w:rsidRPr="009D7D08" w:rsidRDefault="00DE72E7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0FB1E83B" w14:textId="77777777" w:rsidR="00DE72E7" w:rsidRPr="009D7D08" w:rsidRDefault="00DE72E7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9D7D0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DE72E7" w:rsidRPr="009D7D08" w14:paraId="51F3C767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66DDAD2B" w14:textId="77777777" w:rsidR="00DE72E7" w:rsidRPr="009D7D08" w:rsidRDefault="00DE72E7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61493E9C" w14:textId="77777777" w:rsidR="00DE72E7" w:rsidRPr="009D7D08" w:rsidRDefault="00DE72E7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1035A75E" w14:textId="77777777" w:rsidR="00DE72E7" w:rsidRPr="009D7D08" w:rsidRDefault="00DE72E7" w:rsidP="00DE72E7">
      <w:pPr>
        <w:rPr>
          <w:rFonts w:ascii="Gill Sans MT" w:hAnsi="Gill Sans MT"/>
          <w:sz w:val="20"/>
          <w:szCs w:val="20"/>
        </w:rPr>
      </w:pPr>
    </w:p>
    <w:p w14:paraId="756278AB" w14:textId="77777777" w:rsidR="00DE72E7" w:rsidRPr="009D7D08" w:rsidRDefault="00DE72E7" w:rsidP="00DE72E7">
      <w:pPr>
        <w:rPr>
          <w:rFonts w:ascii="Gill Sans MT" w:hAnsi="Gill Sans MT"/>
          <w:i/>
          <w:sz w:val="20"/>
          <w:szCs w:val="20"/>
        </w:rPr>
      </w:pPr>
      <w:r w:rsidRPr="009D7D08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5DBC28D0" w14:textId="77777777" w:rsidR="00DE72E7" w:rsidRPr="009D7D08" w:rsidRDefault="00DE72E7" w:rsidP="00DE72E7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55CE7DE9" w14:textId="7BC604FE" w:rsidR="00162A0D" w:rsidRPr="009D7D08" w:rsidRDefault="00162A0D" w:rsidP="006328FE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sectPr w:rsidR="00162A0D" w:rsidRPr="009D7D08" w:rsidSect="00570FC9">
      <w:pgSz w:w="11906" w:h="16838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1D7E2" w14:textId="77777777" w:rsidR="00973FA4" w:rsidRDefault="00973FA4" w:rsidP="003D7DE3">
      <w:pPr>
        <w:spacing w:after="0" w:line="240" w:lineRule="auto"/>
      </w:pPr>
      <w:r>
        <w:separator/>
      </w:r>
    </w:p>
  </w:endnote>
  <w:endnote w:type="continuationSeparator" w:id="0">
    <w:p w14:paraId="22C18901" w14:textId="77777777" w:rsidR="00973FA4" w:rsidRDefault="00973FA4" w:rsidP="003D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">
    <w:altName w:val="Times New Roman"/>
    <w:charset w:val="B1"/>
    <w:family w:val="swiss"/>
    <w:pitch w:val="variable"/>
    <w:sig w:usb0="80000A67" w:usb1="00000000" w:usb2="00000000" w:usb3="00000000" w:csb0="000001F7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CE208" w14:textId="5CFD8BC9" w:rsidR="00700EAA" w:rsidRDefault="00700EAA">
    <w:pPr>
      <w:pStyle w:val="Pidipagina"/>
      <w:jc w:val="center"/>
    </w:pPr>
  </w:p>
  <w:p w14:paraId="69785280" w14:textId="2DFC3563" w:rsidR="00700EAA" w:rsidRDefault="001E2757">
    <w:pPr>
      <w:pStyle w:val="Pidipagina"/>
      <w:jc w:val="center"/>
    </w:pPr>
    <w:sdt>
      <w:sdtPr>
        <w:id w:val="530001112"/>
        <w:docPartObj>
          <w:docPartGallery w:val="Page Numbers (Bottom of Page)"/>
          <w:docPartUnique/>
        </w:docPartObj>
      </w:sdtPr>
      <w:sdtEndPr/>
      <w:sdtContent>
        <w:r w:rsidR="00700EAA">
          <w:fldChar w:fldCharType="begin"/>
        </w:r>
        <w:r w:rsidR="00700EAA">
          <w:instrText>PAGE   \* MERGEFORMAT</w:instrText>
        </w:r>
        <w:r w:rsidR="00700EAA">
          <w:fldChar w:fldCharType="separate"/>
        </w:r>
        <w:r>
          <w:rPr>
            <w:noProof/>
          </w:rPr>
          <w:t>5</w:t>
        </w:r>
        <w:r w:rsidR="00700EAA">
          <w:fldChar w:fldCharType="end"/>
        </w:r>
      </w:sdtContent>
    </w:sdt>
  </w:p>
  <w:p w14:paraId="4801F39B" w14:textId="77777777" w:rsidR="00C72FF8" w:rsidRPr="00160EDD" w:rsidRDefault="00C72FF8" w:rsidP="00160E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C097C" w14:textId="77777777" w:rsidR="00973FA4" w:rsidRDefault="00973FA4" w:rsidP="003D7DE3">
      <w:pPr>
        <w:spacing w:after="0" w:line="240" w:lineRule="auto"/>
      </w:pPr>
      <w:r>
        <w:separator/>
      </w:r>
    </w:p>
  </w:footnote>
  <w:footnote w:type="continuationSeparator" w:id="0">
    <w:p w14:paraId="43378830" w14:textId="77777777" w:rsidR="00973FA4" w:rsidRDefault="00973FA4" w:rsidP="003D7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0D6A7" w14:textId="4D03125D" w:rsidR="005C777F" w:rsidRDefault="005C777F" w:rsidP="00271996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604BC7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3FA7FF63" wp14:editId="5F20873A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E44DDC" w14:textId="77777777" w:rsidR="005C777F" w:rsidRDefault="005C777F" w:rsidP="00271996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639739CD" w14:textId="0DA9FB78" w:rsidR="00271996" w:rsidRPr="005C777F" w:rsidRDefault="00271996" w:rsidP="00271996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5C777F">
      <w:rPr>
        <w:rFonts w:ascii="Gill Sans MT" w:hAnsi="Gill Sans MT"/>
        <w:sz w:val="18"/>
        <w:szCs w:val="18"/>
      </w:rPr>
      <w:t>Programma Fondo sociale Europeo PLUS (FSE+) 2021-2027</w:t>
    </w:r>
  </w:p>
  <w:p w14:paraId="40E693B7" w14:textId="77777777" w:rsidR="00776897" w:rsidRDefault="0077689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11EA8"/>
    <w:multiLevelType w:val="hybridMultilevel"/>
    <w:tmpl w:val="218A24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C5AAE"/>
    <w:multiLevelType w:val="hybridMultilevel"/>
    <w:tmpl w:val="025E11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F50BF"/>
    <w:multiLevelType w:val="hybridMultilevel"/>
    <w:tmpl w:val="DE24A2C4"/>
    <w:lvl w:ilvl="0" w:tplc="D8302A12">
      <w:start w:val="1"/>
      <w:numFmt w:val="decimal"/>
      <w:lvlText w:val="%1)"/>
      <w:lvlJc w:val="left"/>
      <w:pPr>
        <w:ind w:left="720" w:hanging="360"/>
      </w:pPr>
      <w:rPr>
        <w:rFonts w:asciiTheme="minorHAnsi" w:eastAsia="Arial Unicode MS" w:hAnsiTheme="minorHAnsi" w:cs="Arial Unicode MS" w:hint="default"/>
        <w:b w:val="0"/>
        <w:i w:val="0"/>
        <w:color w:val="auto"/>
        <w:sz w:val="18"/>
        <w:szCs w:val="18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46C46"/>
    <w:multiLevelType w:val="hybridMultilevel"/>
    <w:tmpl w:val="FF503208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208F8"/>
    <w:multiLevelType w:val="hybridMultilevel"/>
    <w:tmpl w:val="A588D5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2931"/>
    <w:multiLevelType w:val="hybridMultilevel"/>
    <w:tmpl w:val="D7A69BFA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51501"/>
    <w:multiLevelType w:val="hybridMultilevel"/>
    <w:tmpl w:val="17DCDA38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84B95"/>
    <w:multiLevelType w:val="hybridMultilevel"/>
    <w:tmpl w:val="ACF83D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ED229E"/>
    <w:multiLevelType w:val="hybridMultilevel"/>
    <w:tmpl w:val="A24E30D4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90B26308">
      <w:start w:val="1"/>
      <w:numFmt w:val="bullet"/>
      <w:lvlText w:val=""/>
      <w:lvlJc w:val="left"/>
      <w:pPr>
        <w:ind w:left="643" w:hanging="360"/>
      </w:pPr>
      <w:rPr>
        <w:rFonts w:ascii="Wingdings" w:hAnsi="Wingdings" w:hint="default"/>
        <w:color w:val="auto"/>
        <w:sz w:val="18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07AD9"/>
    <w:multiLevelType w:val="hybridMultilevel"/>
    <w:tmpl w:val="4A028EBE"/>
    <w:lvl w:ilvl="0" w:tplc="692AFEEC"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0"/>
  </w:num>
  <w:num w:numId="8">
    <w:abstractNumId w:val="3"/>
  </w:num>
  <w:num w:numId="9">
    <w:abstractNumId w:val="11"/>
  </w:num>
  <w:num w:numId="10">
    <w:abstractNumId w:val="5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12A"/>
    <w:rsid w:val="00022F7D"/>
    <w:rsid w:val="00023F72"/>
    <w:rsid w:val="00027E9E"/>
    <w:rsid w:val="00064133"/>
    <w:rsid w:val="00064972"/>
    <w:rsid w:val="00065A04"/>
    <w:rsid w:val="00070ED7"/>
    <w:rsid w:val="000C7C6D"/>
    <w:rsid w:val="000D6DCD"/>
    <w:rsid w:val="000E4857"/>
    <w:rsid w:val="00117CDE"/>
    <w:rsid w:val="0012076C"/>
    <w:rsid w:val="00160EDD"/>
    <w:rsid w:val="00162A0D"/>
    <w:rsid w:val="001646D2"/>
    <w:rsid w:val="001A57AA"/>
    <w:rsid w:val="001A6A44"/>
    <w:rsid w:val="001B14B7"/>
    <w:rsid w:val="001C3ECB"/>
    <w:rsid w:val="001D3A1C"/>
    <w:rsid w:val="001E2757"/>
    <w:rsid w:val="00201434"/>
    <w:rsid w:val="00214644"/>
    <w:rsid w:val="00271996"/>
    <w:rsid w:val="00283AA6"/>
    <w:rsid w:val="002A73E4"/>
    <w:rsid w:val="00305A18"/>
    <w:rsid w:val="003814F9"/>
    <w:rsid w:val="00391434"/>
    <w:rsid w:val="003D55C5"/>
    <w:rsid w:val="003D7DE3"/>
    <w:rsid w:val="004541C4"/>
    <w:rsid w:val="0045443D"/>
    <w:rsid w:val="00466802"/>
    <w:rsid w:val="004F2FA3"/>
    <w:rsid w:val="00557B58"/>
    <w:rsid w:val="00586640"/>
    <w:rsid w:val="005C777F"/>
    <w:rsid w:val="00604BC7"/>
    <w:rsid w:val="00611AD2"/>
    <w:rsid w:val="00625C5D"/>
    <w:rsid w:val="006328FE"/>
    <w:rsid w:val="00673050"/>
    <w:rsid w:val="006A2A59"/>
    <w:rsid w:val="006B3853"/>
    <w:rsid w:val="006D53E2"/>
    <w:rsid w:val="006F4FE3"/>
    <w:rsid w:val="0070089A"/>
    <w:rsid w:val="00700EAA"/>
    <w:rsid w:val="0070100B"/>
    <w:rsid w:val="00703010"/>
    <w:rsid w:val="00725AD7"/>
    <w:rsid w:val="00762766"/>
    <w:rsid w:val="00764EF1"/>
    <w:rsid w:val="00776897"/>
    <w:rsid w:val="00783463"/>
    <w:rsid w:val="007C4783"/>
    <w:rsid w:val="007D641C"/>
    <w:rsid w:val="00813CA6"/>
    <w:rsid w:val="00824713"/>
    <w:rsid w:val="008269B1"/>
    <w:rsid w:val="008412CE"/>
    <w:rsid w:val="00865B68"/>
    <w:rsid w:val="008900BA"/>
    <w:rsid w:val="008975EF"/>
    <w:rsid w:val="008A702A"/>
    <w:rsid w:val="008D25A2"/>
    <w:rsid w:val="008D4409"/>
    <w:rsid w:val="00973FA4"/>
    <w:rsid w:val="00987595"/>
    <w:rsid w:val="00997D6E"/>
    <w:rsid w:val="009D7D08"/>
    <w:rsid w:val="009F6C95"/>
    <w:rsid w:val="00A00802"/>
    <w:rsid w:val="00A12FFA"/>
    <w:rsid w:val="00A32986"/>
    <w:rsid w:val="00A4179B"/>
    <w:rsid w:val="00A54E9E"/>
    <w:rsid w:val="00A65860"/>
    <w:rsid w:val="00A7770C"/>
    <w:rsid w:val="00AA6E4C"/>
    <w:rsid w:val="00B337CD"/>
    <w:rsid w:val="00B34776"/>
    <w:rsid w:val="00B4710E"/>
    <w:rsid w:val="00B55AE7"/>
    <w:rsid w:val="00BC133C"/>
    <w:rsid w:val="00BD05A6"/>
    <w:rsid w:val="00BE4334"/>
    <w:rsid w:val="00C36194"/>
    <w:rsid w:val="00C72FF8"/>
    <w:rsid w:val="00C8536E"/>
    <w:rsid w:val="00CD22D7"/>
    <w:rsid w:val="00CF3084"/>
    <w:rsid w:val="00D167BF"/>
    <w:rsid w:val="00D422A8"/>
    <w:rsid w:val="00D5531B"/>
    <w:rsid w:val="00D76AD1"/>
    <w:rsid w:val="00D902BA"/>
    <w:rsid w:val="00DA37E7"/>
    <w:rsid w:val="00DA512A"/>
    <w:rsid w:val="00DB5FB7"/>
    <w:rsid w:val="00DC4F6B"/>
    <w:rsid w:val="00DD5CA9"/>
    <w:rsid w:val="00DE1077"/>
    <w:rsid w:val="00DE60A6"/>
    <w:rsid w:val="00DE72E7"/>
    <w:rsid w:val="00DF3CD5"/>
    <w:rsid w:val="00E0327D"/>
    <w:rsid w:val="00E67F4F"/>
    <w:rsid w:val="00E72D65"/>
    <w:rsid w:val="00E962D9"/>
    <w:rsid w:val="00EB75E0"/>
    <w:rsid w:val="00EE6720"/>
    <w:rsid w:val="00EF796D"/>
    <w:rsid w:val="00F30D21"/>
    <w:rsid w:val="00F80736"/>
    <w:rsid w:val="00F97D5B"/>
    <w:rsid w:val="00FE090C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50DD473"/>
  <w15:docId w15:val="{FEF762D3-D0AD-445F-83A2-91CBBBBA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A512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768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A512A"/>
    <w:pPr>
      <w:ind w:left="720"/>
      <w:contextualSpacing/>
    </w:pPr>
  </w:style>
  <w:style w:type="table" w:customStyle="1" w:styleId="Grigliatabella4">
    <w:name w:val="Griglia tabella4"/>
    <w:basedOn w:val="Tabellanormale"/>
    <w:next w:val="Grigliatabella"/>
    <w:rsid w:val="00DA51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DA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8D4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D4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3D7D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3D7DE3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D7D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7DE3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7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7DE3"/>
    <w:rPr>
      <w:rFonts w:ascii="Tahoma" w:eastAsia="Calibri" w:hAnsi="Tahoma" w:cs="Tahoma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764EF1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64EF1"/>
    <w:rPr>
      <w:rFonts w:eastAsiaTheme="minorEastAsia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768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776897"/>
    <w:rPr>
      <w:color w:val="0000FF" w:themeColor="hyperlink"/>
      <w:u w:val="single"/>
    </w:rPr>
  </w:style>
  <w:style w:type="table" w:customStyle="1" w:styleId="Grigliatabella31">
    <w:name w:val="Griglia tabella31"/>
    <w:basedOn w:val="Tabellanormale"/>
    <w:next w:val="Grigliatabella"/>
    <w:uiPriority w:val="59"/>
    <w:rsid w:val="00381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2014-2020</vt:lpstr>
    </vt:vector>
  </TitlesOfParts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2014-2020</dc:title>
  <dc:creator>BB105PPST6PSZ1</dc:creator>
  <cp:lastModifiedBy>GV14QPST5PSZ6</cp:lastModifiedBy>
  <cp:revision>6</cp:revision>
  <dcterms:created xsi:type="dcterms:W3CDTF">2023-11-28T11:14:00Z</dcterms:created>
  <dcterms:modified xsi:type="dcterms:W3CDTF">2023-12-15T15:04:00Z</dcterms:modified>
</cp:coreProperties>
</file>